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报 价 函</w:t>
      </w: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南宁嘉通置业有限责任公司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我司已经认真审阅</w:t>
      </w:r>
      <w:r>
        <w:rPr>
          <w:rFonts w:hint="eastAsia" w:asciiTheme="minorEastAsia" w:hAnsiTheme="minorEastAsia"/>
          <w:sz w:val="28"/>
          <w:szCs w:val="28"/>
          <w:u w:val="single"/>
        </w:rPr>
        <w:t>绿港•爱尚里停车位整改工程（重）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询价函，并已经知晓现场情况及工程内容，经我司研究：本工程费用总价为人民币大写：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仟 佰 拾 元 角 分（￥：）。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同时，我司承诺：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本报价包含了人工费、材料费、机械费、设备费、加班费、夜间施工增加费、二次搬运费、水电费、安全文明施工费、高空作业费、管理费、利润、增值税发票税金等所有为实现合同目的的费用，在合同的履行过程中不作调整。</w:t>
      </w:r>
    </w:p>
    <w:p>
      <w:pPr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2、我司承诺从接到贵司通知之日起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>3</w:t>
      </w:r>
      <w:r>
        <w:rPr>
          <w:rFonts w:hint="eastAsia" w:asciiTheme="minorEastAsia" w:hAnsiTheme="minorEastAsia"/>
          <w:sz w:val="28"/>
          <w:szCs w:val="28"/>
          <w:u w:val="single"/>
        </w:rPr>
        <w:t>日历天</w:t>
      </w:r>
      <w:r>
        <w:rPr>
          <w:rFonts w:hint="eastAsia" w:asciiTheme="minorEastAsia" w:hAnsiTheme="minorEastAsia"/>
          <w:sz w:val="28"/>
          <w:szCs w:val="28"/>
        </w:rPr>
        <w:t>内完成本工程。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3、我司承诺本工程质量符合国家有关施工验收规范的合格标准。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4、我司同意如下付款方式：本工程无预付款，工程完工，通过贵司验收合格后支付至成交价格的97%，剩余3%为质保金，待质保期满后返还给我司（无息），本工程质保期为1年，从贵司验收合格之日起计算。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5、我司在施工中服从贵司及物业公司的管理，自行负责施工现场的安全文明工作并承担由此引起的一切责任。</w:t>
      </w:r>
    </w:p>
    <w:p>
      <w:pPr>
        <w:ind w:firstLine="3360" w:firstLineChars="1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报价单位（盖章）：</w:t>
      </w:r>
    </w:p>
    <w:p>
      <w:pPr>
        <w:ind w:firstLine="3080" w:firstLineChars="11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法定代表人或其委托代理人：</w:t>
      </w:r>
    </w:p>
    <w:p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</w:p>
    <w:p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日期：</w:t>
      </w:r>
    </w:p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附件：1、营业执照复印件加盖公章（</w:t>
      </w:r>
      <w:r>
        <w:rPr>
          <w:rFonts w:hint="eastAsia" w:asciiTheme="minorEastAsia" w:hAnsiTheme="minorEastAsia"/>
          <w:b/>
          <w:sz w:val="28"/>
          <w:szCs w:val="28"/>
        </w:rPr>
        <w:t>注：无需密封，放在文件袋外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2、授权委托书原件、受委托人身份证及法定代表人身份证复印件加盖公章（</w:t>
      </w:r>
      <w:r>
        <w:rPr>
          <w:rFonts w:hint="eastAsia" w:asciiTheme="minorEastAsia" w:hAnsiTheme="minorEastAsia"/>
          <w:b/>
          <w:sz w:val="28"/>
          <w:szCs w:val="28"/>
        </w:rPr>
        <w:t>注：无需密封，放在文件袋外</w:t>
      </w:r>
      <w:r>
        <w:rPr>
          <w:rFonts w:hint="eastAsia" w:asciiTheme="minorEastAsia" w:hAnsiTheme="minorEastAsia"/>
          <w:sz w:val="28"/>
          <w:szCs w:val="28"/>
        </w:rPr>
        <w:t>）</w:t>
      </w: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</w:p>
    <w:p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5508CA"/>
    <w:rsid w:val="00012B42"/>
    <w:rsid w:val="000B113D"/>
    <w:rsid w:val="00181524"/>
    <w:rsid w:val="00195E25"/>
    <w:rsid w:val="001966C4"/>
    <w:rsid w:val="001C717F"/>
    <w:rsid w:val="0025730E"/>
    <w:rsid w:val="00316905"/>
    <w:rsid w:val="00324B3D"/>
    <w:rsid w:val="003731BE"/>
    <w:rsid w:val="003B70DB"/>
    <w:rsid w:val="00425A5E"/>
    <w:rsid w:val="004260E4"/>
    <w:rsid w:val="004631EB"/>
    <w:rsid w:val="004A0448"/>
    <w:rsid w:val="00520BA4"/>
    <w:rsid w:val="00536EB8"/>
    <w:rsid w:val="005508CA"/>
    <w:rsid w:val="00551F55"/>
    <w:rsid w:val="00571B0C"/>
    <w:rsid w:val="005745F9"/>
    <w:rsid w:val="0059489A"/>
    <w:rsid w:val="005A16EE"/>
    <w:rsid w:val="005A366C"/>
    <w:rsid w:val="00631065"/>
    <w:rsid w:val="006505DC"/>
    <w:rsid w:val="00661C03"/>
    <w:rsid w:val="007D0602"/>
    <w:rsid w:val="008335D2"/>
    <w:rsid w:val="00844BC8"/>
    <w:rsid w:val="00887C3C"/>
    <w:rsid w:val="008B0E0B"/>
    <w:rsid w:val="008C5D02"/>
    <w:rsid w:val="00900535"/>
    <w:rsid w:val="00911C41"/>
    <w:rsid w:val="00921B12"/>
    <w:rsid w:val="009269EE"/>
    <w:rsid w:val="00934324"/>
    <w:rsid w:val="0099270F"/>
    <w:rsid w:val="009A0471"/>
    <w:rsid w:val="009D4B59"/>
    <w:rsid w:val="00A725CF"/>
    <w:rsid w:val="00A73565"/>
    <w:rsid w:val="00A973AD"/>
    <w:rsid w:val="00B00548"/>
    <w:rsid w:val="00B40D29"/>
    <w:rsid w:val="00B40D3D"/>
    <w:rsid w:val="00BC5AC7"/>
    <w:rsid w:val="00BD1077"/>
    <w:rsid w:val="00C35E38"/>
    <w:rsid w:val="00C72468"/>
    <w:rsid w:val="00D13B74"/>
    <w:rsid w:val="00DD33E3"/>
    <w:rsid w:val="00E42F10"/>
    <w:rsid w:val="00E7566B"/>
    <w:rsid w:val="00E80893"/>
    <w:rsid w:val="00F31736"/>
    <w:rsid w:val="00F70854"/>
    <w:rsid w:val="1779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6"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ody Text Indent 2"/>
    <w:basedOn w:val="1"/>
    <w:link w:val="17"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眉 Char"/>
    <w:basedOn w:val="10"/>
    <w:link w:val="7"/>
    <w:semiHidden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uiPriority w:val="99"/>
    <w:rPr>
      <w:sz w:val="18"/>
      <w:szCs w:val="18"/>
    </w:rPr>
  </w:style>
  <w:style w:type="character" w:customStyle="1" w:styleId="14">
    <w:name w:val="批注文字 Char"/>
    <w:basedOn w:val="10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6">
    <w:name w:val="正文文本缩进 Char"/>
    <w:basedOn w:val="10"/>
    <w:link w:val="3"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7">
    <w:name w:val="正文文本缩进 2 Char"/>
    <w:basedOn w:val="10"/>
    <w:link w:val="4"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502</Words>
  <Characters>505</Characters>
  <Lines>3</Lines>
  <Paragraphs>1</Paragraphs>
  <TotalTime>368</TotalTime>
  <ScaleCrop>false</ScaleCrop>
  <LinksUpToDate>false</LinksUpToDate>
  <CharactersWithSpaces>513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2021-09-01T02:37:00Z</dcterms:created>
  <dc:creator>杨志明</dc:creator>
  <cp:lastModifiedBy>ʚ夏小Cɞ</cp:lastModifiedBy>
  <dcterms:modified xsi:type="dcterms:W3CDTF">2024-08-13T07:47:21Z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E333AB980B704967B9377CC7B1550AB9_12</vt:lpwstr>
  </property>
</Properties>
</file>