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83" w:rsidRDefault="00A6462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报价函</w:t>
      </w:r>
    </w:p>
    <w:p w:rsidR="00AB7983" w:rsidRDefault="00A6462B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南宁嘉通置业有限责任公司：</w:t>
      </w:r>
    </w:p>
    <w:p w:rsidR="00600CDD" w:rsidRDefault="00A6462B" w:rsidP="00600CD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我司经研究，有意承接贵司项目：</w:t>
      </w:r>
      <w:r w:rsidR="00600CDD" w:rsidRPr="00CA2F96">
        <w:rPr>
          <w:rFonts w:asciiTheme="minorEastAsia" w:hAnsiTheme="minorEastAsia" w:hint="eastAsia"/>
          <w:sz w:val="28"/>
          <w:szCs w:val="28"/>
        </w:rPr>
        <w:t>标准厂房水土保持设施监测说明及水土保持设施验收服务</w:t>
      </w:r>
      <w:r w:rsidR="00600CDD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服务费报价为：人民币</w:t>
      </w:r>
      <w:r w:rsidRPr="00600CDD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hint="eastAsia"/>
          <w:sz w:val="28"/>
          <w:szCs w:val="28"/>
        </w:rPr>
        <w:t>元</w:t>
      </w:r>
      <w:r w:rsidR="00600CDD">
        <w:rPr>
          <w:rFonts w:asciiTheme="minorEastAsia" w:hAnsiTheme="minorEastAsia" w:hint="eastAsia"/>
          <w:sz w:val="28"/>
          <w:szCs w:val="28"/>
        </w:rPr>
        <w:t>（</w:t>
      </w:r>
      <w:r w:rsidR="00600CDD" w:rsidRPr="00600CDD">
        <w:rPr>
          <w:rFonts w:asciiTheme="minorEastAsia" w:hAnsiTheme="minorEastAsia" w:hint="eastAsia"/>
          <w:sz w:val="28"/>
          <w:szCs w:val="28"/>
        </w:rPr>
        <w:t>￥</w:t>
      </w:r>
      <w:r w:rsidR="00600CDD">
        <w:rPr>
          <w:rFonts w:asciiTheme="minorEastAsia" w:hAnsiTheme="minorEastAsia" w:hint="eastAsia"/>
          <w:sz w:val="28"/>
          <w:szCs w:val="28"/>
        </w:rPr>
        <w:t>：），其中：</w:t>
      </w:r>
    </w:p>
    <w:p w:rsidR="00600CDD" w:rsidRDefault="00600CDD" w:rsidP="00600CD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1、现代</w:t>
      </w:r>
      <w:r w:rsidRPr="00CA2F96">
        <w:rPr>
          <w:rFonts w:asciiTheme="minorEastAsia" w:hAnsiTheme="minorEastAsia" w:hint="eastAsia"/>
          <w:sz w:val="28"/>
          <w:szCs w:val="28"/>
        </w:rPr>
        <w:t>标准厂房水土保持设施监测说明及水土保持设施验收服务</w:t>
      </w:r>
      <w:r>
        <w:rPr>
          <w:rFonts w:asciiTheme="minorEastAsia" w:hAnsiTheme="minorEastAsia" w:hint="eastAsia"/>
          <w:sz w:val="28"/>
          <w:szCs w:val="28"/>
        </w:rPr>
        <w:t>报价为：人民币</w:t>
      </w:r>
      <w:r w:rsidRPr="00600CDD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元（</w:t>
      </w:r>
      <w:r w:rsidRPr="00600CDD">
        <w:rPr>
          <w:rFonts w:asciiTheme="minorEastAsia" w:hAnsiTheme="minorEastAsia" w:hint="eastAsia"/>
          <w:sz w:val="28"/>
          <w:szCs w:val="28"/>
        </w:rPr>
        <w:t>￥</w:t>
      </w:r>
      <w:r>
        <w:rPr>
          <w:rFonts w:asciiTheme="minorEastAsia" w:hAnsiTheme="minorEastAsia" w:hint="eastAsia"/>
          <w:sz w:val="28"/>
          <w:szCs w:val="28"/>
        </w:rPr>
        <w:t>：）</w:t>
      </w:r>
      <w:r w:rsidR="000239DB">
        <w:rPr>
          <w:rFonts w:asciiTheme="minorEastAsia" w:hAnsiTheme="minorEastAsia" w:hint="eastAsia"/>
          <w:sz w:val="28"/>
          <w:szCs w:val="28"/>
        </w:rPr>
        <w:t>。</w:t>
      </w:r>
    </w:p>
    <w:p w:rsidR="00600CDD" w:rsidRDefault="00600CDD" w:rsidP="00600CD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2、创意</w:t>
      </w:r>
      <w:r w:rsidRPr="00CA2F96">
        <w:rPr>
          <w:rFonts w:asciiTheme="minorEastAsia" w:hAnsiTheme="minorEastAsia" w:hint="eastAsia"/>
          <w:sz w:val="28"/>
          <w:szCs w:val="28"/>
        </w:rPr>
        <w:t>标准厂房水土保持设施监测说明及水土保持设施验收服务</w:t>
      </w:r>
      <w:r>
        <w:rPr>
          <w:rFonts w:asciiTheme="minorEastAsia" w:hAnsiTheme="minorEastAsia" w:hint="eastAsia"/>
          <w:sz w:val="28"/>
          <w:szCs w:val="28"/>
        </w:rPr>
        <w:t>报价为：人民币</w:t>
      </w:r>
      <w:r w:rsidRPr="00600CDD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元（</w:t>
      </w:r>
      <w:r w:rsidRPr="00600CDD">
        <w:rPr>
          <w:rFonts w:asciiTheme="minorEastAsia" w:hAnsiTheme="minorEastAsia" w:hint="eastAsia"/>
          <w:sz w:val="28"/>
          <w:szCs w:val="28"/>
        </w:rPr>
        <w:t>￥</w:t>
      </w:r>
      <w:r>
        <w:rPr>
          <w:rFonts w:asciiTheme="minorEastAsia" w:hAnsiTheme="minorEastAsia" w:hint="eastAsia"/>
          <w:sz w:val="28"/>
          <w:szCs w:val="28"/>
        </w:rPr>
        <w:t>：）</w:t>
      </w:r>
      <w:r w:rsidR="000239DB">
        <w:rPr>
          <w:rFonts w:asciiTheme="minorEastAsia" w:hAnsiTheme="minorEastAsia" w:hint="eastAsia"/>
          <w:sz w:val="28"/>
          <w:szCs w:val="28"/>
        </w:rPr>
        <w:t>。</w:t>
      </w:r>
    </w:p>
    <w:p w:rsidR="00600CDD" w:rsidRDefault="00600CDD" w:rsidP="00600CD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3、宏象</w:t>
      </w:r>
      <w:r w:rsidRPr="00CA2F96">
        <w:rPr>
          <w:rFonts w:asciiTheme="minorEastAsia" w:hAnsiTheme="minorEastAsia" w:hint="eastAsia"/>
          <w:sz w:val="28"/>
          <w:szCs w:val="28"/>
        </w:rPr>
        <w:t>标准厂房水土保持设施监测说明及水土保持设施验收服务</w:t>
      </w:r>
      <w:r>
        <w:rPr>
          <w:rFonts w:asciiTheme="minorEastAsia" w:hAnsiTheme="minorEastAsia" w:hint="eastAsia"/>
          <w:sz w:val="28"/>
          <w:szCs w:val="28"/>
        </w:rPr>
        <w:t>报价为：人民币</w:t>
      </w:r>
      <w:r w:rsidRPr="00600CDD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元（</w:t>
      </w:r>
      <w:r w:rsidRPr="00600CDD">
        <w:rPr>
          <w:rFonts w:asciiTheme="minorEastAsia" w:hAnsiTheme="minorEastAsia" w:hint="eastAsia"/>
          <w:sz w:val="28"/>
          <w:szCs w:val="28"/>
        </w:rPr>
        <w:t>￥</w:t>
      </w:r>
      <w:r>
        <w:rPr>
          <w:rFonts w:asciiTheme="minorEastAsia" w:hAnsiTheme="minorEastAsia" w:hint="eastAsia"/>
          <w:sz w:val="28"/>
          <w:szCs w:val="28"/>
        </w:rPr>
        <w:t>：）</w:t>
      </w:r>
      <w:r w:rsidR="000239DB">
        <w:rPr>
          <w:rFonts w:asciiTheme="minorEastAsia" w:hAnsiTheme="minorEastAsia" w:hint="eastAsia"/>
          <w:sz w:val="28"/>
          <w:szCs w:val="28"/>
        </w:rPr>
        <w:t>。</w:t>
      </w:r>
    </w:p>
    <w:p w:rsidR="00AB7983" w:rsidRDefault="00600CDD" w:rsidP="00600CD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同时，</w:t>
      </w:r>
      <w:r w:rsidR="00A6462B">
        <w:rPr>
          <w:rFonts w:asciiTheme="minorEastAsia" w:hAnsiTheme="minorEastAsia" w:hint="eastAsia"/>
          <w:sz w:val="28"/>
          <w:szCs w:val="28"/>
        </w:rPr>
        <w:t>我司承诺：</w:t>
      </w:r>
    </w:p>
    <w:p w:rsidR="00AB7983" w:rsidRPr="00C45E1A" w:rsidRDefault="00A6462B" w:rsidP="00C45E1A">
      <w:pPr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45E1A">
        <w:rPr>
          <w:rFonts w:asciiTheme="minorEastAsia" w:hAnsiTheme="minorEastAsia" w:hint="eastAsia"/>
          <w:b/>
          <w:sz w:val="28"/>
          <w:szCs w:val="28"/>
        </w:rPr>
        <w:t>1、以上报价包含资料收集、项目调研差旅费、研究管理费，人工费、办公费用、成果验收、税金、保险、全额含税发票、后续技术咨询服务、管理费、专家评审费、监测费及验收报告编制及备案费用等内容，包含了合同实施过程中的完成合同规定责任</w:t>
      </w:r>
      <w:r w:rsidR="00581BF1">
        <w:rPr>
          <w:rFonts w:asciiTheme="minorEastAsia" w:hAnsiTheme="minorEastAsia" w:hint="eastAsia"/>
          <w:b/>
          <w:sz w:val="28"/>
          <w:szCs w:val="28"/>
        </w:rPr>
        <w:t>和义务、达到合同目的的一切费用，在实施过程中，合同价格不作调整</w:t>
      </w:r>
      <w:r w:rsidR="00600CDD">
        <w:rPr>
          <w:rFonts w:asciiTheme="minorEastAsia" w:hAnsiTheme="minorEastAsia" w:hint="eastAsia"/>
          <w:b/>
          <w:sz w:val="28"/>
          <w:szCs w:val="28"/>
        </w:rPr>
        <w:t>。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2、我司同意：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我司将</w:t>
      </w:r>
      <w:r w:rsidR="00600CDD">
        <w:rPr>
          <w:rFonts w:asciiTheme="minorEastAsia" w:hAnsiTheme="minorEastAsia" w:hint="eastAsia"/>
          <w:sz w:val="28"/>
          <w:szCs w:val="28"/>
        </w:rPr>
        <w:t>在接到</w:t>
      </w:r>
      <w:r>
        <w:rPr>
          <w:rFonts w:asciiTheme="minorEastAsia" w:hAnsiTheme="minorEastAsia" w:hint="eastAsia"/>
          <w:sz w:val="28"/>
          <w:szCs w:val="28"/>
        </w:rPr>
        <w:t>贵司要求后</w:t>
      </w:r>
      <w:r w:rsidR="00600CDD">
        <w:rPr>
          <w:rFonts w:asciiTheme="minorEastAsia" w:hAnsiTheme="minorEastAsia" w:hint="eastAsia"/>
          <w:sz w:val="28"/>
          <w:szCs w:val="28"/>
        </w:rPr>
        <w:t>15</w:t>
      </w:r>
      <w:r>
        <w:rPr>
          <w:rFonts w:asciiTheme="minorEastAsia" w:hAnsiTheme="minorEastAsia" w:hint="eastAsia"/>
          <w:sz w:val="28"/>
          <w:szCs w:val="28"/>
        </w:rPr>
        <w:t>个日历天内完成水土保持验收报告</w:t>
      </w:r>
      <w:r w:rsidR="00600CDD">
        <w:rPr>
          <w:rFonts w:asciiTheme="minorEastAsia" w:hAnsiTheme="minorEastAsia" w:hint="eastAsia"/>
          <w:sz w:val="28"/>
          <w:szCs w:val="28"/>
        </w:rPr>
        <w:t>（含现状监测说明）</w:t>
      </w:r>
      <w:r>
        <w:rPr>
          <w:rFonts w:asciiTheme="minorEastAsia" w:hAnsiTheme="minorEastAsia" w:hint="eastAsia"/>
          <w:sz w:val="28"/>
          <w:szCs w:val="28"/>
        </w:rPr>
        <w:t>的编制及有关部门审批备案。</w:t>
      </w:r>
    </w:p>
    <w:p w:rsidR="00AB7983" w:rsidRDefault="00A6462B">
      <w:pPr>
        <w:spacing w:line="500" w:lineRule="exact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3、我司同意以下付款方式：</w:t>
      </w:r>
    </w:p>
    <w:p w:rsidR="00AB7983" w:rsidRDefault="00600CDD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本项目无预付款，</w:t>
      </w:r>
      <w:r w:rsidR="00A6462B">
        <w:rPr>
          <w:rFonts w:asciiTheme="minorEastAsia" w:hAnsiTheme="minorEastAsia" w:hint="eastAsia"/>
          <w:sz w:val="28"/>
          <w:szCs w:val="28"/>
        </w:rPr>
        <w:t>验收报告</w:t>
      </w:r>
      <w:r>
        <w:rPr>
          <w:rFonts w:asciiTheme="minorEastAsia" w:hAnsiTheme="minorEastAsia" w:hint="eastAsia"/>
          <w:sz w:val="28"/>
          <w:szCs w:val="28"/>
        </w:rPr>
        <w:t>（含现状监测说明）</w:t>
      </w:r>
      <w:r w:rsidR="00A6462B">
        <w:rPr>
          <w:rFonts w:asciiTheme="minorEastAsia" w:hAnsiTheme="minorEastAsia" w:hint="eastAsia"/>
          <w:sz w:val="28"/>
          <w:szCs w:val="28"/>
        </w:rPr>
        <w:t>编制完成，成果通过有关部门审批备案后，贵司30个日历天内</w:t>
      </w:r>
      <w:r>
        <w:rPr>
          <w:rFonts w:asciiTheme="minorEastAsia" w:hAnsiTheme="minorEastAsia" w:hint="eastAsia"/>
          <w:sz w:val="28"/>
          <w:szCs w:val="28"/>
        </w:rPr>
        <w:t>一次性</w:t>
      </w:r>
      <w:r w:rsidR="00A6462B">
        <w:rPr>
          <w:rFonts w:asciiTheme="minorEastAsia" w:hAnsiTheme="minorEastAsia" w:hint="eastAsia"/>
          <w:sz w:val="28"/>
          <w:szCs w:val="28"/>
        </w:rPr>
        <w:t>支付合同价的</w:t>
      </w:r>
      <w:r>
        <w:rPr>
          <w:rFonts w:asciiTheme="minorEastAsia" w:hAnsiTheme="minorEastAsia" w:hint="eastAsia"/>
          <w:sz w:val="28"/>
          <w:szCs w:val="28"/>
        </w:rPr>
        <w:t>100</w:t>
      </w:r>
      <w:r w:rsidR="00A6462B">
        <w:rPr>
          <w:rFonts w:asciiTheme="minorEastAsia" w:hAnsiTheme="minorEastAsia" w:hint="eastAsia"/>
          <w:sz w:val="28"/>
          <w:szCs w:val="28"/>
        </w:rPr>
        <w:t>%给我司。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付款方式为银行转账，每次付款前我司须提供等额的增值税</w:t>
      </w:r>
      <w:r w:rsidR="00600CDD">
        <w:rPr>
          <w:rFonts w:asciiTheme="minorEastAsia" w:hAnsiTheme="minorEastAsia" w:hint="eastAsia"/>
          <w:sz w:val="28"/>
          <w:szCs w:val="28"/>
        </w:rPr>
        <w:t>普通</w:t>
      </w:r>
      <w:r>
        <w:rPr>
          <w:rFonts w:asciiTheme="minorEastAsia" w:hAnsiTheme="minorEastAsia" w:hint="eastAsia"/>
          <w:sz w:val="28"/>
          <w:szCs w:val="28"/>
        </w:rPr>
        <w:t>发票（发票备注栏应注明项目名称及项目地址，发票不符合合同约定的，我方应按贵司要求重新开具，损失由我司自行承担）。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本次服务在通过有关部门审批、备案前的修改甲方无需另行支付任何费用；如通过有关部门审批、备案后的修改工作量大于原工作量的30%（含），双方另行协商修改费，但修改费不大于本项目在该阶段应付款的50%。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5、我司将按照主管部门及贵司的要求完成验收报告编制</w:t>
      </w:r>
      <w:r w:rsidR="00600CDD">
        <w:rPr>
          <w:rFonts w:asciiTheme="minorEastAsia" w:hAnsiTheme="minorEastAsia" w:hint="eastAsia"/>
          <w:sz w:val="28"/>
          <w:szCs w:val="28"/>
        </w:rPr>
        <w:t>（含现状监测说明）</w:t>
      </w:r>
      <w:r>
        <w:rPr>
          <w:rFonts w:asciiTheme="minorEastAsia" w:hAnsiTheme="minorEastAsia" w:hint="eastAsia"/>
          <w:sz w:val="28"/>
          <w:szCs w:val="28"/>
        </w:rPr>
        <w:t>、备案等内容。报告书的内容和格式应当符合《开发建设项目水土保持技术规范》和有关规定。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6、我司提供成果文件为纸质版肆份（含电子版壹份）。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7、我司同意以下违约责任条款：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（1）我方不能按时提供报告或按时完成审批备案的，每延迟一天，需按合同金额的万分之四向贵司支付违约金。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因我方原因延时提供报告或延时完成审批备案的时间超过10天，或者提供的报告不符合相关法律、法规及评审要求且不愿做修改的，贵司有权单方面终止本合同，且贵司有权要求我方赔偿因此造成的损失（包括但不限于贵司实现债权产生的律师费、案件受理费、财产保全担保费及工程的实际损失等合理费用）。</w:t>
      </w:r>
    </w:p>
    <w:p w:rsidR="00AB7983" w:rsidRDefault="00AB7983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报价人（盖公章）：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法定代表人或委托代理人：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</w:p>
    <w:p w:rsidR="00AB7983" w:rsidRDefault="00AB7983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B7983" w:rsidRDefault="00A6462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附件：1、营业执照及资质证书（如有）复印件加盖公章（注：此项资料无须密封，放在文件袋外，在提交报价文件时一并提交）</w:t>
      </w:r>
    </w:p>
    <w:p w:rsidR="00AB7983" w:rsidRDefault="00A6462B">
      <w:pPr>
        <w:spacing w:line="500" w:lineRule="exact"/>
        <w:ind w:firstLineChars="500" w:firstLine="14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授权委托书原件及受委托人身份证复印件加盖公章（注：①授权委托书无须密封，放在文件袋外，在提交报价文件时一并提交；②如企业法定代表人前来，则无须授权委托，但应携带其身份证复印件加盖公章，原件备查，同时提供法定代表人身份证明书原件，法定代表人身份证明书原件无须密封，放在文件袋外，在提交报价文件时一并提交）。</w:t>
      </w:r>
    </w:p>
    <w:p w:rsidR="00AB7983" w:rsidRDefault="00A6462B">
      <w:pPr>
        <w:ind w:firstLineChars="400" w:firstLine="1120"/>
      </w:pPr>
      <w:r>
        <w:rPr>
          <w:rFonts w:asciiTheme="minorEastAsia" w:hAnsiTheme="minorEastAsia" w:hint="eastAsia"/>
          <w:sz w:val="28"/>
          <w:szCs w:val="28"/>
        </w:rPr>
        <w:t>3、确认合同条款并加盖公章（放在文件袋外，在提交报价文件时一并提交）。</w:t>
      </w:r>
      <w:bookmarkStart w:id="0" w:name="_GoBack"/>
      <w:bookmarkEnd w:id="0"/>
    </w:p>
    <w:sectPr w:rsidR="00AB7983" w:rsidSect="00AB7983">
      <w:footerReference w:type="default" r:id="rId6"/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DF0" w:rsidRDefault="00D05DF0" w:rsidP="00AB7983">
      <w:r>
        <w:separator/>
      </w:r>
    </w:p>
  </w:endnote>
  <w:endnote w:type="continuationSeparator" w:id="1">
    <w:p w:rsidR="00D05DF0" w:rsidRDefault="00D05DF0" w:rsidP="00AB7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24909"/>
      <w:docPartObj>
        <w:docPartGallery w:val="AutoText"/>
      </w:docPartObj>
    </w:sdtPr>
    <w:sdtContent>
      <w:p w:rsidR="00AB7983" w:rsidRDefault="00B129A8">
        <w:pPr>
          <w:pStyle w:val="a3"/>
          <w:jc w:val="center"/>
        </w:pPr>
        <w:r>
          <w:fldChar w:fldCharType="begin"/>
        </w:r>
        <w:r w:rsidR="00A6462B">
          <w:instrText>PAGE   \* MERGEFORMAT</w:instrText>
        </w:r>
        <w:r>
          <w:fldChar w:fldCharType="separate"/>
        </w:r>
        <w:r w:rsidR="000239DB" w:rsidRPr="000239DB">
          <w:rPr>
            <w:noProof/>
            <w:lang w:val="zh-CN"/>
          </w:rPr>
          <w:t>1</w:t>
        </w:r>
        <w:r>
          <w:fldChar w:fldCharType="end"/>
        </w:r>
      </w:p>
    </w:sdtContent>
  </w:sdt>
  <w:p w:rsidR="00AB7983" w:rsidRDefault="00AB79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DF0" w:rsidRDefault="00D05DF0" w:rsidP="00AB7983">
      <w:r>
        <w:separator/>
      </w:r>
    </w:p>
  </w:footnote>
  <w:footnote w:type="continuationSeparator" w:id="1">
    <w:p w:rsidR="00D05DF0" w:rsidRDefault="00D05DF0" w:rsidP="00AB7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2NTUxOGI3N2Q2ZWIzOTFmOTMxZTZmMTFlMDk2ZjEifQ=="/>
  </w:docVars>
  <w:rsids>
    <w:rsidRoot w:val="00730BB7"/>
    <w:rsid w:val="00001551"/>
    <w:rsid w:val="000018DC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6B9E"/>
    <w:rsid w:val="0001781D"/>
    <w:rsid w:val="00017B55"/>
    <w:rsid w:val="00017D66"/>
    <w:rsid w:val="00020905"/>
    <w:rsid w:val="00021209"/>
    <w:rsid w:val="000239DB"/>
    <w:rsid w:val="00024EAD"/>
    <w:rsid w:val="00025C32"/>
    <w:rsid w:val="000263FE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2BA9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44A2"/>
    <w:rsid w:val="0009534B"/>
    <w:rsid w:val="00095A0C"/>
    <w:rsid w:val="00096308"/>
    <w:rsid w:val="00096FB5"/>
    <w:rsid w:val="00097F40"/>
    <w:rsid w:val="000A01F5"/>
    <w:rsid w:val="000A100C"/>
    <w:rsid w:val="000A129A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A25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8A5"/>
    <w:rsid w:val="00185CEF"/>
    <w:rsid w:val="00186AF6"/>
    <w:rsid w:val="001872F2"/>
    <w:rsid w:val="00187CF1"/>
    <w:rsid w:val="00187EC8"/>
    <w:rsid w:val="00190BA9"/>
    <w:rsid w:val="00191368"/>
    <w:rsid w:val="0019386F"/>
    <w:rsid w:val="001950CC"/>
    <w:rsid w:val="001960CA"/>
    <w:rsid w:val="0019637F"/>
    <w:rsid w:val="001963DF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1E1F"/>
    <w:rsid w:val="001D246F"/>
    <w:rsid w:val="001D2AFF"/>
    <w:rsid w:val="001D3021"/>
    <w:rsid w:val="001D37C5"/>
    <w:rsid w:val="001D405D"/>
    <w:rsid w:val="001D4524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A7C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15CE"/>
    <w:rsid w:val="00292E18"/>
    <w:rsid w:val="0029363D"/>
    <w:rsid w:val="002937AA"/>
    <w:rsid w:val="00293AC1"/>
    <w:rsid w:val="00293B87"/>
    <w:rsid w:val="00294109"/>
    <w:rsid w:val="00294265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2642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6561"/>
    <w:rsid w:val="00336B21"/>
    <w:rsid w:val="00337333"/>
    <w:rsid w:val="003433AD"/>
    <w:rsid w:val="00343F52"/>
    <w:rsid w:val="003446C7"/>
    <w:rsid w:val="00344734"/>
    <w:rsid w:val="00344DFD"/>
    <w:rsid w:val="00344FBD"/>
    <w:rsid w:val="00345C2A"/>
    <w:rsid w:val="00345F9C"/>
    <w:rsid w:val="0034614F"/>
    <w:rsid w:val="00346920"/>
    <w:rsid w:val="00346C1A"/>
    <w:rsid w:val="00346CBD"/>
    <w:rsid w:val="00347B9B"/>
    <w:rsid w:val="003503BD"/>
    <w:rsid w:val="003506AB"/>
    <w:rsid w:val="00350AD5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1ACE"/>
    <w:rsid w:val="0036248F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84C"/>
    <w:rsid w:val="00383CB2"/>
    <w:rsid w:val="00385F2E"/>
    <w:rsid w:val="00390431"/>
    <w:rsid w:val="00390D99"/>
    <w:rsid w:val="00391836"/>
    <w:rsid w:val="0039232F"/>
    <w:rsid w:val="00393471"/>
    <w:rsid w:val="00393665"/>
    <w:rsid w:val="0039563E"/>
    <w:rsid w:val="00396076"/>
    <w:rsid w:val="003A022F"/>
    <w:rsid w:val="003A1321"/>
    <w:rsid w:val="003A1A63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0B7"/>
    <w:rsid w:val="003B62D3"/>
    <w:rsid w:val="003B7548"/>
    <w:rsid w:val="003B791A"/>
    <w:rsid w:val="003C0B6F"/>
    <w:rsid w:val="003C132B"/>
    <w:rsid w:val="003C1885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567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87BCC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07E"/>
    <w:rsid w:val="004A236B"/>
    <w:rsid w:val="004A252C"/>
    <w:rsid w:val="004A2766"/>
    <w:rsid w:val="004A2FE2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5CE8"/>
    <w:rsid w:val="004F6743"/>
    <w:rsid w:val="004F7FC7"/>
    <w:rsid w:val="004F7FE6"/>
    <w:rsid w:val="0050001F"/>
    <w:rsid w:val="005003CB"/>
    <w:rsid w:val="00500AE3"/>
    <w:rsid w:val="00501360"/>
    <w:rsid w:val="00501DB8"/>
    <w:rsid w:val="0050342C"/>
    <w:rsid w:val="005038A5"/>
    <w:rsid w:val="00504268"/>
    <w:rsid w:val="00506DA7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16916"/>
    <w:rsid w:val="00522B5B"/>
    <w:rsid w:val="00522D4F"/>
    <w:rsid w:val="00523FCD"/>
    <w:rsid w:val="005246EF"/>
    <w:rsid w:val="00525361"/>
    <w:rsid w:val="005257E6"/>
    <w:rsid w:val="00525C50"/>
    <w:rsid w:val="00527DE8"/>
    <w:rsid w:val="0053132E"/>
    <w:rsid w:val="005318A1"/>
    <w:rsid w:val="00532F77"/>
    <w:rsid w:val="00534EDF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1F98"/>
    <w:rsid w:val="00563897"/>
    <w:rsid w:val="00563C55"/>
    <w:rsid w:val="00564BA4"/>
    <w:rsid w:val="00567DE1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1BF1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4D06"/>
    <w:rsid w:val="005E54A2"/>
    <w:rsid w:val="005E580C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0CDD"/>
    <w:rsid w:val="0060268C"/>
    <w:rsid w:val="00602AA8"/>
    <w:rsid w:val="00602CA6"/>
    <w:rsid w:val="00603A52"/>
    <w:rsid w:val="00604369"/>
    <w:rsid w:val="00605604"/>
    <w:rsid w:val="0060599B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6730"/>
    <w:rsid w:val="00627D41"/>
    <w:rsid w:val="00627D64"/>
    <w:rsid w:val="00630BA2"/>
    <w:rsid w:val="0063225D"/>
    <w:rsid w:val="00632706"/>
    <w:rsid w:val="006338A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4797C"/>
    <w:rsid w:val="0065060E"/>
    <w:rsid w:val="00651214"/>
    <w:rsid w:val="00651CDD"/>
    <w:rsid w:val="00652A43"/>
    <w:rsid w:val="00653AA7"/>
    <w:rsid w:val="0065435C"/>
    <w:rsid w:val="006546A6"/>
    <w:rsid w:val="006550BA"/>
    <w:rsid w:val="006564A7"/>
    <w:rsid w:val="00657F6E"/>
    <w:rsid w:val="00660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6B49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B07CC"/>
    <w:rsid w:val="006B0A07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615F"/>
    <w:rsid w:val="006D0DB6"/>
    <w:rsid w:val="006D18D6"/>
    <w:rsid w:val="006D23EC"/>
    <w:rsid w:val="006D23FF"/>
    <w:rsid w:val="006D3029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4B1A"/>
    <w:rsid w:val="006E57FA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289A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BB7"/>
    <w:rsid w:val="00730F0C"/>
    <w:rsid w:val="00731310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1F12"/>
    <w:rsid w:val="007644F4"/>
    <w:rsid w:val="0076461D"/>
    <w:rsid w:val="00766F89"/>
    <w:rsid w:val="007712A4"/>
    <w:rsid w:val="007712D9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5DCD"/>
    <w:rsid w:val="00797A76"/>
    <w:rsid w:val="007A1D2A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44C5"/>
    <w:rsid w:val="0080614A"/>
    <w:rsid w:val="00806DE0"/>
    <w:rsid w:val="00806F83"/>
    <w:rsid w:val="00807275"/>
    <w:rsid w:val="008107E0"/>
    <w:rsid w:val="0081130C"/>
    <w:rsid w:val="00812E53"/>
    <w:rsid w:val="008131BE"/>
    <w:rsid w:val="00813782"/>
    <w:rsid w:val="008141D2"/>
    <w:rsid w:val="00814653"/>
    <w:rsid w:val="0081501F"/>
    <w:rsid w:val="0081534F"/>
    <w:rsid w:val="0081684F"/>
    <w:rsid w:val="008207B0"/>
    <w:rsid w:val="00820ADD"/>
    <w:rsid w:val="008218FD"/>
    <w:rsid w:val="00821F63"/>
    <w:rsid w:val="008244D3"/>
    <w:rsid w:val="00824653"/>
    <w:rsid w:val="008252B8"/>
    <w:rsid w:val="00825306"/>
    <w:rsid w:val="00825592"/>
    <w:rsid w:val="008257D6"/>
    <w:rsid w:val="00825BD7"/>
    <w:rsid w:val="00826135"/>
    <w:rsid w:val="0082790D"/>
    <w:rsid w:val="00832C6F"/>
    <w:rsid w:val="00833F49"/>
    <w:rsid w:val="00834C0C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87D21"/>
    <w:rsid w:val="00891490"/>
    <w:rsid w:val="00891DD7"/>
    <w:rsid w:val="00892C1E"/>
    <w:rsid w:val="0089661D"/>
    <w:rsid w:val="008968A4"/>
    <w:rsid w:val="00896921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40"/>
    <w:rsid w:val="008A64F3"/>
    <w:rsid w:val="008A6A3E"/>
    <w:rsid w:val="008B006C"/>
    <w:rsid w:val="008B1A59"/>
    <w:rsid w:val="008B1F75"/>
    <w:rsid w:val="008B220C"/>
    <w:rsid w:val="008B2924"/>
    <w:rsid w:val="008B57BC"/>
    <w:rsid w:val="008B62E5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5E02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4A8"/>
    <w:rsid w:val="008F7596"/>
    <w:rsid w:val="0090202F"/>
    <w:rsid w:val="0090222E"/>
    <w:rsid w:val="00903DFC"/>
    <w:rsid w:val="00904365"/>
    <w:rsid w:val="00904999"/>
    <w:rsid w:val="009109C6"/>
    <w:rsid w:val="009117CB"/>
    <w:rsid w:val="00912CF6"/>
    <w:rsid w:val="009130E2"/>
    <w:rsid w:val="009148FE"/>
    <w:rsid w:val="0091585C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220"/>
    <w:rsid w:val="00930436"/>
    <w:rsid w:val="00930E45"/>
    <w:rsid w:val="00931234"/>
    <w:rsid w:val="00932D24"/>
    <w:rsid w:val="00932F68"/>
    <w:rsid w:val="00933006"/>
    <w:rsid w:val="00933712"/>
    <w:rsid w:val="0093382A"/>
    <w:rsid w:val="00934F60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D49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BD5"/>
    <w:rsid w:val="00981F9E"/>
    <w:rsid w:val="0098268C"/>
    <w:rsid w:val="00983412"/>
    <w:rsid w:val="009835A2"/>
    <w:rsid w:val="009852E8"/>
    <w:rsid w:val="00985336"/>
    <w:rsid w:val="009858BF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4BAC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0CB3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C21"/>
    <w:rsid w:val="00A4438F"/>
    <w:rsid w:val="00A449A9"/>
    <w:rsid w:val="00A44FFE"/>
    <w:rsid w:val="00A45683"/>
    <w:rsid w:val="00A50113"/>
    <w:rsid w:val="00A5115C"/>
    <w:rsid w:val="00A5198A"/>
    <w:rsid w:val="00A52C55"/>
    <w:rsid w:val="00A531E9"/>
    <w:rsid w:val="00A535E4"/>
    <w:rsid w:val="00A545B4"/>
    <w:rsid w:val="00A54813"/>
    <w:rsid w:val="00A55B21"/>
    <w:rsid w:val="00A55E66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462B"/>
    <w:rsid w:val="00A6583D"/>
    <w:rsid w:val="00A65B85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77A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4D21"/>
    <w:rsid w:val="00AB6276"/>
    <w:rsid w:val="00AB6D6D"/>
    <w:rsid w:val="00AB6EBC"/>
    <w:rsid w:val="00AB7983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760"/>
    <w:rsid w:val="00AD52C4"/>
    <w:rsid w:val="00AD5DE2"/>
    <w:rsid w:val="00AD7BE1"/>
    <w:rsid w:val="00AE0295"/>
    <w:rsid w:val="00AE0CD3"/>
    <w:rsid w:val="00AE2690"/>
    <w:rsid w:val="00AE3D11"/>
    <w:rsid w:val="00AE79C3"/>
    <w:rsid w:val="00AF4D59"/>
    <w:rsid w:val="00AF5239"/>
    <w:rsid w:val="00AF6143"/>
    <w:rsid w:val="00AF6FAA"/>
    <w:rsid w:val="00AF7B69"/>
    <w:rsid w:val="00B02738"/>
    <w:rsid w:val="00B034A9"/>
    <w:rsid w:val="00B0416D"/>
    <w:rsid w:val="00B0483B"/>
    <w:rsid w:val="00B04BC5"/>
    <w:rsid w:val="00B06CEC"/>
    <w:rsid w:val="00B07158"/>
    <w:rsid w:val="00B078CF"/>
    <w:rsid w:val="00B10127"/>
    <w:rsid w:val="00B12206"/>
    <w:rsid w:val="00B128D2"/>
    <w:rsid w:val="00B129A8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73B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020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5A8A"/>
    <w:rsid w:val="00B56B97"/>
    <w:rsid w:val="00B570CB"/>
    <w:rsid w:val="00B6130C"/>
    <w:rsid w:val="00B620AE"/>
    <w:rsid w:val="00B62715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77165"/>
    <w:rsid w:val="00B80004"/>
    <w:rsid w:val="00B82658"/>
    <w:rsid w:val="00B83F8C"/>
    <w:rsid w:val="00B84DF2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6A73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DEC"/>
    <w:rsid w:val="00C3214D"/>
    <w:rsid w:val="00C32510"/>
    <w:rsid w:val="00C3366F"/>
    <w:rsid w:val="00C33725"/>
    <w:rsid w:val="00C33D57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5E1A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66CA6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49CA"/>
    <w:rsid w:val="00C84C7E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3CB8"/>
    <w:rsid w:val="00C94CD8"/>
    <w:rsid w:val="00C9563D"/>
    <w:rsid w:val="00C9627C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0F9"/>
    <w:rsid w:val="00CB53B0"/>
    <w:rsid w:val="00CB6926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08D3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04A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2C8F"/>
    <w:rsid w:val="00D05DF0"/>
    <w:rsid w:val="00D0690A"/>
    <w:rsid w:val="00D06EBF"/>
    <w:rsid w:val="00D07985"/>
    <w:rsid w:val="00D07CFC"/>
    <w:rsid w:val="00D1173C"/>
    <w:rsid w:val="00D11F5C"/>
    <w:rsid w:val="00D12004"/>
    <w:rsid w:val="00D14DCB"/>
    <w:rsid w:val="00D157A6"/>
    <w:rsid w:val="00D16749"/>
    <w:rsid w:val="00D17543"/>
    <w:rsid w:val="00D2191C"/>
    <w:rsid w:val="00D21A39"/>
    <w:rsid w:val="00D2214C"/>
    <w:rsid w:val="00D22E7F"/>
    <w:rsid w:val="00D22FC1"/>
    <w:rsid w:val="00D238B4"/>
    <w:rsid w:val="00D24309"/>
    <w:rsid w:val="00D2719D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55A1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1DDE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0F38"/>
    <w:rsid w:val="00DC1348"/>
    <w:rsid w:val="00DC14CB"/>
    <w:rsid w:val="00DC1EC0"/>
    <w:rsid w:val="00DC3271"/>
    <w:rsid w:val="00DC5AE4"/>
    <w:rsid w:val="00DC5E17"/>
    <w:rsid w:val="00DC71A8"/>
    <w:rsid w:val="00DC7A42"/>
    <w:rsid w:val="00DC7CE9"/>
    <w:rsid w:val="00DD033E"/>
    <w:rsid w:val="00DD09DC"/>
    <w:rsid w:val="00DD1ACA"/>
    <w:rsid w:val="00DD4004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47A2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19B"/>
    <w:rsid w:val="00E06342"/>
    <w:rsid w:val="00E06890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F4D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15EB"/>
    <w:rsid w:val="00E32B5F"/>
    <w:rsid w:val="00E33117"/>
    <w:rsid w:val="00E34667"/>
    <w:rsid w:val="00E348D0"/>
    <w:rsid w:val="00E35EC5"/>
    <w:rsid w:val="00E360FE"/>
    <w:rsid w:val="00E367ED"/>
    <w:rsid w:val="00E36DA7"/>
    <w:rsid w:val="00E37B1A"/>
    <w:rsid w:val="00E37B27"/>
    <w:rsid w:val="00E40025"/>
    <w:rsid w:val="00E400C1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742F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0994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259F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6A"/>
    <w:rsid w:val="00F95FF0"/>
    <w:rsid w:val="00F96535"/>
    <w:rsid w:val="00F97501"/>
    <w:rsid w:val="00F97A36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416"/>
    <w:rsid w:val="00FE1981"/>
    <w:rsid w:val="00FE1E24"/>
    <w:rsid w:val="00FE1F52"/>
    <w:rsid w:val="00FE3041"/>
    <w:rsid w:val="00FE35DD"/>
    <w:rsid w:val="00FE40BC"/>
    <w:rsid w:val="00FE4266"/>
    <w:rsid w:val="00FE4F2A"/>
    <w:rsid w:val="00FE646A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  <w:rsid w:val="60B96E63"/>
    <w:rsid w:val="6799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79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79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1110</Characters>
  <Application>Microsoft Office Word</Application>
  <DocSecurity>0</DocSecurity>
  <Lines>9</Lines>
  <Paragraphs>2</Paragraphs>
  <ScaleCrop>false</ScaleCrop>
  <Company>微软中国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杨志明</dc:creator>
  <cp:lastModifiedBy>杨志明</cp:lastModifiedBy>
  <cp:revision>35</cp:revision>
  <cp:lastPrinted>2022-06-21T03:22:00Z</cp:lastPrinted>
  <dcterms:created xsi:type="dcterms:W3CDTF">2020-06-02T08:22:00Z</dcterms:created>
  <dcterms:modified xsi:type="dcterms:W3CDTF">2023-09-14T02:59:00Z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980836FE5BCE4EB4BD06A9EA6932323B</vt:lpwstr>
  </property>
</Properties>
</file>