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="黑体" w:hAnsi="方正小标宋简体" w:eastAsia="黑体" w:cs="方正小标宋简体"/>
          <w:spacing w:val="6"/>
          <w:sz w:val="30"/>
          <w:szCs w:val="30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领导班子其他成员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eastAsia="zh-CN"/>
        </w:rPr>
        <w:t>年度党风廉政建设主体责任清单</w:t>
      </w:r>
    </w:p>
    <w:p>
      <w:pPr>
        <w:spacing w:line="300" w:lineRule="exact"/>
        <w:rPr>
          <w:rFonts w:ascii="黑体" w:hAnsi="方正小标宋简体" w:eastAsia="黑体" w:cs="方正小标宋简体"/>
          <w:spacing w:val="6"/>
          <w:sz w:val="30"/>
          <w:szCs w:val="30"/>
        </w:rPr>
      </w:pPr>
    </w:p>
    <w:p>
      <w:pPr>
        <w:spacing w:line="520" w:lineRule="exact"/>
        <w:rPr>
          <w:rFonts w:hint="eastAsia" w:ascii="宋体" w:hAnsi="宋体" w:eastAsia="宋体"/>
          <w:b w:val="0"/>
          <w:bCs w:val="0"/>
          <w:spacing w:val="6"/>
          <w:sz w:val="24"/>
          <w:szCs w:val="24"/>
          <w:highlight w:val="none"/>
          <w:lang w:eastAsia="zh-CN"/>
        </w:rPr>
      </w:pPr>
      <w:r>
        <w:rPr>
          <w:rFonts w:hint="eastAsia" w:ascii="宋体" w:hAnsi="宋体" w:cs="仿宋_GB2312"/>
          <w:b/>
          <w:bCs/>
          <w:spacing w:val="6"/>
          <w:sz w:val="24"/>
          <w:szCs w:val="24"/>
        </w:rPr>
        <w:t>填报单位（公章）：</w:t>
      </w:r>
      <w:r>
        <w:rPr>
          <w:rFonts w:hint="eastAsia" w:ascii="宋体" w:hAnsi="宋体" w:cs="仿宋_GB2312"/>
          <w:spacing w:val="6"/>
          <w:sz w:val="24"/>
          <w:szCs w:val="24"/>
        </w:rPr>
        <w:t>中共南宁绿港建设投资集团有限公司委员会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仿宋_GB2312"/>
          <w:b/>
          <w:bCs/>
          <w:spacing w:val="6"/>
          <w:sz w:val="24"/>
          <w:szCs w:val="24"/>
        </w:rPr>
        <w:t>责任人</w:t>
      </w:r>
      <w:r>
        <w:rPr>
          <w:rFonts w:hint="eastAsia" w:ascii="宋体" w:hAnsi="宋体" w:cs="仿宋_GB2312"/>
          <w:spacing w:val="6"/>
          <w:sz w:val="24"/>
          <w:szCs w:val="24"/>
        </w:rPr>
        <w:t xml:space="preserve">：关月娥 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仿宋_GB2312"/>
          <w:b/>
          <w:bCs/>
          <w:spacing w:val="6"/>
          <w:sz w:val="24"/>
          <w:szCs w:val="24"/>
          <w:highlight w:val="none"/>
        </w:rPr>
        <w:t>职务：</w:t>
      </w:r>
      <w:r>
        <w:rPr>
          <w:rFonts w:hint="eastAsia" w:ascii="宋体" w:hAnsi="宋体" w:cs="仿宋_GB2312"/>
          <w:b w:val="0"/>
          <w:bCs w:val="0"/>
          <w:spacing w:val="6"/>
          <w:sz w:val="24"/>
          <w:szCs w:val="24"/>
          <w:highlight w:val="none"/>
          <w:lang w:val="en-US" w:eastAsia="zh-CN"/>
        </w:rPr>
        <w:t>党委委员、副总经理、</w:t>
      </w:r>
      <w:r>
        <w:rPr>
          <w:rFonts w:hint="eastAsia" w:ascii="宋体" w:hAnsi="宋体" w:cs="仿宋_GB2312"/>
          <w:b w:val="0"/>
          <w:bCs w:val="0"/>
          <w:spacing w:val="6"/>
          <w:sz w:val="24"/>
          <w:szCs w:val="24"/>
          <w:highlight w:val="none"/>
          <w:lang w:eastAsia="zh-CN"/>
        </w:rPr>
        <w:t>财务总监</w:t>
      </w:r>
    </w:p>
    <w:tbl>
      <w:tblPr>
        <w:tblStyle w:val="5"/>
        <w:tblW w:w="13777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123"/>
        <w:gridCol w:w="1509"/>
        <w:gridCol w:w="8693"/>
        <w:gridCol w:w="1567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8" w:hRule="atLeast"/>
          <w:tblHeader/>
        </w:trPr>
        <w:tc>
          <w:tcPr>
            <w:tcW w:w="112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</w:rPr>
            </w:pPr>
            <w:r>
              <w:rPr>
                <w:rFonts w:hint="eastAsia" w:ascii="宋体" w:hAnsi="宋体" w:cs="黑体"/>
                <w:b/>
                <w:szCs w:val="21"/>
              </w:rPr>
              <w:t>清单分类</w:t>
            </w:r>
          </w:p>
        </w:tc>
        <w:tc>
          <w:tcPr>
            <w:tcW w:w="150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</w:rPr>
            </w:pPr>
            <w:r>
              <w:rPr>
                <w:rFonts w:hint="eastAsia" w:ascii="宋体" w:hAnsi="宋体" w:cs="黑体"/>
                <w:b/>
                <w:szCs w:val="21"/>
              </w:rPr>
              <w:t>责任项目</w:t>
            </w: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</w:rPr>
            </w:pPr>
            <w:r>
              <w:rPr>
                <w:rFonts w:hint="eastAsia" w:ascii="宋体" w:hAnsi="宋体" w:cs="黑体"/>
                <w:b/>
                <w:szCs w:val="21"/>
              </w:rPr>
              <w:t>具  体  措  施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</w:rPr>
            </w:pPr>
            <w:r>
              <w:rPr>
                <w:rFonts w:hint="eastAsia" w:ascii="宋体" w:hAnsi="宋体" w:cs="黑体"/>
                <w:b/>
                <w:szCs w:val="21"/>
              </w:rPr>
              <w:t>完成时限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</w:rPr>
            </w:pPr>
            <w:r>
              <w:rPr>
                <w:rFonts w:hint="eastAsia" w:ascii="宋体" w:hAnsi="宋体" w:cs="黑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50" w:hRule="atLeast"/>
        </w:trPr>
        <w:tc>
          <w:tcPr>
            <w:tcW w:w="1123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共性清单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个性清单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强化责任担当</w:t>
            </w: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督促分管部门、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</w:t>
            </w:r>
            <w:r>
              <w:rPr>
                <w:rFonts w:hint="eastAsia" w:ascii="宋体" w:hAnsi="宋体"/>
                <w:szCs w:val="21"/>
                <w:highlight w:val="none"/>
              </w:rPr>
              <w:t>，落实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全面从严治党主体责任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9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协助党委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书记</w:t>
            </w:r>
            <w:r>
              <w:rPr>
                <w:rFonts w:hint="eastAsia" w:ascii="宋体" w:hAnsi="宋体"/>
                <w:szCs w:val="21"/>
                <w:highlight w:val="none"/>
              </w:rPr>
              <w:t>落实党风廉政建设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主体</w:t>
            </w:r>
            <w:r>
              <w:rPr>
                <w:rFonts w:hint="eastAsia" w:ascii="宋体" w:hAnsi="宋体"/>
                <w:szCs w:val="21"/>
                <w:highlight w:val="none"/>
              </w:rPr>
              <w:t>责任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eastAsia="zh-CN"/>
              </w:rPr>
              <w:t>积极推进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  <w:t>清廉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eastAsia="zh-CN"/>
              </w:rPr>
              <w:t>绿港建设各项工作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，</w:t>
            </w:r>
            <w:r>
              <w:rPr>
                <w:rFonts w:hint="eastAsia" w:ascii="宋体" w:hAnsi="宋体"/>
                <w:szCs w:val="21"/>
                <w:highlight w:val="none"/>
              </w:rPr>
              <w:t>做到主动研判形式、主动承担任务、主动加强监督、主动汇报情况，结合分管工作实际，及时提出党风廉政建设工作意见和建议。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00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加强日常管理</w:t>
            </w: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年内同分管部门、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子公司负责人</w:t>
            </w:r>
            <w:r>
              <w:rPr>
                <w:rFonts w:hint="eastAsia" w:ascii="宋体" w:hAnsi="宋体"/>
                <w:szCs w:val="21"/>
                <w:highlight w:val="none"/>
              </w:rPr>
              <w:t>开展谈心谈话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不少于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2次，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对分管部门、子公司干部职工苗头性、倾向性问题，及时约谈提醒、批评教育、督促整改。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51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年内为分管部门、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</w:t>
            </w:r>
            <w:r>
              <w:rPr>
                <w:rFonts w:hint="eastAsia" w:ascii="宋体" w:hAnsi="宋体"/>
                <w:szCs w:val="21"/>
                <w:highlight w:val="none"/>
              </w:rPr>
              <w:t>党员干部上1次廉政党课。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966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严格廉洁自律</w:t>
            </w:r>
          </w:p>
        </w:tc>
        <w:tc>
          <w:tcPr>
            <w:tcW w:w="86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模范遵守和执行党规党纪及国家法律法规，严格执行党的政治纪律和政治规矩，严格贯彻落实中央八项规定及其实施细则精神。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75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严格用制度管权管事管人，严格执行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“三重一大”集体决策制度</w:t>
            </w:r>
            <w:r>
              <w:rPr>
                <w:rFonts w:hint="eastAsia" w:ascii="宋体" w:hAnsi="宋体"/>
                <w:szCs w:val="21"/>
                <w:highlight w:val="none"/>
              </w:rPr>
              <w:t>，慎用手中权力，让权力在制度的约束下运行，不搞以权谋私，不搞特殊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化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18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自觉接受群众监督，主动将个人主体责任清单在绿港集团网站公示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5月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01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/>
                <w:szCs w:val="21"/>
                <w:highlight w:val="none"/>
              </w:rPr>
              <w:t>当好廉洁从政表率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带头培育良好家风，在管好自己的同时，从严教育管理好亲属和身边工作人员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highlight w:val="none"/>
              </w:rPr>
              <w:t>严格遵守党的纪律和国家法律法规，执行廉洁自律和改进作风的各项规定，主动接受组织和群众监督。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51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.加强财务管理工作，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对</w:t>
            </w:r>
            <w:r>
              <w:rPr>
                <w:rFonts w:hint="eastAsia" w:ascii="宋体" w:hAnsi="宋体"/>
                <w:szCs w:val="21"/>
                <w:highlight w:val="none"/>
              </w:rPr>
              <w:t>财务、融资、融资担保等重点环节进行监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管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.抓好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分管部门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、子公司清廉建设，</w:t>
            </w:r>
            <w:r>
              <w:rPr>
                <w:rFonts w:hint="eastAsia" w:ascii="宋体" w:hAnsi="宋体"/>
                <w:szCs w:val="21"/>
              </w:rPr>
              <w:t>坚持用权为民，按制度行使权力，强化对中港兴融资担保、财务</w:t>
            </w:r>
            <w:r>
              <w:rPr>
                <w:rFonts w:hint="eastAsia" w:ascii="宋体" w:hAnsi="宋体"/>
                <w:szCs w:val="21"/>
                <w:lang w:eastAsia="zh-CN"/>
              </w:rPr>
              <w:t>管理</w:t>
            </w:r>
            <w:r>
              <w:rPr>
                <w:rFonts w:hint="eastAsia" w:ascii="宋体" w:hAnsi="宋体"/>
                <w:szCs w:val="21"/>
              </w:rPr>
              <w:t>部、融资</w:t>
            </w:r>
            <w:r>
              <w:rPr>
                <w:rFonts w:hint="eastAsia" w:ascii="宋体" w:hAnsi="宋体"/>
                <w:szCs w:val="21"/>
                <w:lang w:eastAsia="zh-CN"/>
              </w:rPr>
              <w:t>管理</w:t>
            </w:r>
            <w:r>
              <w:rPr>
                <w:rFonts w:hint="eastAsia" w:ascii="宋体" w:hAnsi="宋体"/>
                <w:szCs w:val="21"/>
              </w:rPr>
              <w:t>部</w:t>
            </w:r>
            <w:r>
              <w:rPr>
                <w:rFonts w:hint="eastAsia" w:ascii="宋体" w:hAnsi="宋体"/>
                <w:szCs w:val="21"/>
                <w:lang w:eastAsia="zh-CN"/>
              </w:rPr>
              <w:t>工作人员</w:t>
            </w:r>
            <w:r>
              <w:rPr>
                <w:rFonts w:hint="eastAsia" w:ascii="宋体" w:hAnsi="宋体"/>
                <w:szCs w:val="21"/>
              </w:rPr>
              <w:t>的监督与</w:t>
            </w:r>
            <w:r>
              <w:rPr>
                <w:rFonts w:hint="eastAsia" w:ascii="宋体" w:hAnsi="宋体"/>
                <w:szCs w:val="21"/>
                <w:lang w:eastAsia="zh-CN"/>
              </w:rPr>
              <w:t>管理，杜绝以权谋私问题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8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从本职工作出发，严格资金拨付程序，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加强资金管理，</w:t>
            </w:r>
            <w:r>
              <w:rPr>
                <w:rFonts w:hint="eastAsia" w:ascii="宋体" w:hAnsi="宋体"/>
                <w:szCs w:val="21"/>
                <w:highlight w:val="none"/>
              </w:rPr>
              <w:t>确保公司资金安全。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75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4.加强年度全面预决算管理，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合理统筹经营管理资金，提高资金使用效率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75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/>
                <w:szCs w:val="21"/>
                <w:highlight w:val="none"/>
              </w:rPr>
              <w:t>支持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集团</w:t>
            </w:r>
            <w:r>
              <w:rPr>
                <w:rFonts w:hint="eastAsia" w:ascii="宋体" w:hAnsi="宋体"/>
                <w:szCs w:val="21"/>
                <w:highlight w:val="none"/>
              </w:rPr>
              <w:t>纪委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工作。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sectPr>
      <w:footerReference r:id="rId3" w:type="default"/>
      <w:pgSz w:w="16838" w:h="11906" w:orient="landscape"/>
      <w:pgMar w:top="1293" w:right="1440" w:bottom="1293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AyMmVjMGYyNjBlOTFmZmY1NDQ1YmQ1YjdjZGUzMDMifQ=="/>
  </w:docVars>
  <w:rsids>
    <w:rsidRoot w:val="00F22A40"/>
    <w:rsid w:val="00037A10"/>
    <w:rsid w:val="000C2786"/>
    <w:rsid w:val="0010211E"/>
    <w:rsid w:val="001530C5"/>
    <w:rsid w:val="001574EF"/>
    <w:rsid w:val="00192442"/>
    <w:rsid w:val="00196260"/>
    <w:rsid w:val="00196C4D"/>
    <w:rsid w:val="001E6579"/>
    <w:rsid w:val="00200141"/>
    <w:rsid w:val="00226ABF"/>
    <w:rsid w:val="00236D24"/>
    <w:rsid w:val="00285181"/>
    <w:rsid w:val="002A3046"/>
    <w:rsid w:val="002B69E5"/>
    <w:rsid w:val="002F21C3"/>
    <w:rsid w:val="00310130"/>
    <w:rsid w:val="00317463"/>
    <w:rsid w:val="0032366E"/>
    <w:rsid w:val="00340831"/>
    <w:rsid w:val="003731F5"/>
    <w:rsid w:val="00376F34"/>
    <w:rsid w:val="003830E6"/>
    <w:rsid w:val="00447AFB"/>
    <w:rsid w:val="00462FAB"/>
    <w:rsid w:val="005C6584"/>
    <w:rsid w:val="005D274E"/>
    <w:rsid w:val="006855B8"/>
    <w:rsid w:val="006860C1"/>
    <w:rsid w:val="00696BD2"/>
    <w:rsid w:val="006E7DB8"/>
    <w:rsid w:val="006F6DB7"/>
    <w:rsid w:val="00877470"/>
    <w:rsid w:val="008F6FA5"/>
    <w:rsid w:val="00907336"/>
    <w:rsid w:val="009321F4"/>
    <w:rsid w:val="00980AAE"/>
    <w:rsid w:val="009A040C"/>
    <w:rsid w:val="009E1D4C"/>
    <w:rsid w:val="009E1EEA"/>
    <w:rsid w:val="00A76A78"/>
    <w:rsid w:val="00A86573"/>
    <w:rsid w:val="00A922EB"/>
    <w:rsid w:val="00AA4953"/>
    <w:rsid w:val="00B92616"/>
    <w:rsid w:val="00B960B9"/>
    <w:rsid w:val="00C475E3"/>
    <w:rsid w:val="00C96259"/>
    <w:rsid w:val="00D021BE"/>
    <w:rsid w:val="00D34043"/>
    <w:rsid w:val="00DB233E"/>
    <w:rsid w:val="00DE5361"/>
    <w:rsid w:val="00E072FC"/>
    <w:rsid w:val="00E67795"/>
    <w:rsid w:val="00EA4755"/>
    <w:rsid w:val="00F22A40"/>
    <w:rsid w:val="00F63377"/>
    <w:rsid w:val="00FD520A"/>
    <w:rsid w:val="01465D17"/>
    <w:rsid w:val="01E86B88"/>
    <w:rsid w:val="02B06FC6"/>
    <w:rsid w:val="02F25616"/>
    <w:rsid w:val="03A90D3A"/>
    <w:rsid w:val="04057CFE"/>
    <w:rsid w:val="04BA2023"/>
    <w:rsid w:val="07332431"/>
    <w:rsid w:val="076D5637"/>
    <w:rsid w:val="07D8781C"/>
    <w:rsid w:val="07FA14AD"/>
    <w:rsid w:val="084138D6"/>
    <w:rsid w:val="097D6E8D"/>
    <w:rsid w:val="0B2D0205"/>
    <w:rsid w:val="0BD35246"/>
    <w:rsid w:val="0C111F14"/>
    <w:rsid w:val="0C832C8B"/>
    <w:rsid w:val="0DC41510"/>
    <w:rsid w:val="0E651252"/>
    <w:rsid w:val="0EE7360F"/>
    <w:rsid w:val="105A582B"/>
    <w:rsid w:val="10CE3845"/>
    <w:rsid w:val="10D86700"/>
    <w:rsid w:val="116F0EC2"/>
    <w:rsid w:val="11B84300"/>
    <w:rsid w:val="1210077B"/>
    <w:rsid w:val="13535E2B"/>
    <w:rsid w:val="13F00FBA"/>
    <w:rsid w:val="142B189B"/>
    <w:rsid w:val="14D473D6"/>
    <w:rsid w:val="14F50E56"/>
    <w:rsid w:val="15CA6A5C"/>
    <w:rsid w:val="15DB5C27"/>
    <w:rsid w:val="165C118C"/>
    <w:rsid w:val="16D36F75"/>
    <w:rsid w:val="17306AF6"/>
    <w:rsid w:val="17A273F8"/>
    <w:rsid w:val="18DA283C"/>
    <w:rsid w:val="18EC2FDA"/>
    <w:rsid w:val="18FE3AA6"/>
    <w:rsid w:val="1953139B"/>
    <w:rsid w:val="19E07E8B"/>
    <w:rsid w:val="19FE271A"/>
    <w:rsid w:val="1ABC669E"/>
    <w:rsid w:val="1B694728"/>
    <w:rsid w:val="1BD95C8E"/>
    <w:rsid w:val="1C661E9E"/>
    <w:rsid w:val="1C7A5B22"/>
    <w:rsid w:val="1CC33D61"/>
    <w:rsid w:val="1D07351F"/>
    <w:rsid w:val="1D5179B0"/>
    <w:rsid w:val="1DB62C28"/>
    <w:rsid w:val="1E837547"/>
    <w:rsid w:val="1F590B06"/>
    <w:rsid w:val="1FB272C6"/>
    <w:rsid w:val="1FC41423"/>
    <w:rsid w:val="20053E7A"/>
    <w:rsid w:val="212D15CD"/>
    <w:rsid w:val="21D27B48"/>
    <w:rsid w:val="23805BE6"/>
    <w:rsid w:val="23945FAE"/>
    <w:rsid w:val="241834F4"/>
    <w:rsid w:val="24191E2E"/>
    <w:rsid w:val="247B648D"/>
    <w:rsid w:val="249B6A64"/>
    <w:rsid w:val="254C0545"/>
    <w:rsid w:val="25735C70"/>
    <w:rsid w:val="262D086B"/>
    <w:rsid w:val="263F7E4D"/>
    <w:rsid w:val="2687133A"/>
    <w:rsid w:val="27C13567"/>
    <w:rsid w:val="27FD64F1"/>
    <w:rsid w:val="29095D5B"/>
    <w:rsid w:val="291F0631"/>
    <w:rsid w:val="29325D7D"/>
    <w:rsid w:val="296A618C"/>
    <w:rsid w:val="29955CAE"/>
    <w:rsid w:val="29C937E1"/>
    <w:rsid w:val="2AB61441"/>
    <w:rsid w:val="2ABF1892"/>
    <w:rsid w:val="2B503EF9"/>
    <w:rsid w:val="2BE05690"/>
    <w:rsid w:val="2C4262D5"/>
    <w:rsid w:val="2CC91294"/>
    <w:rsid w:val="2D2E13AC"/>
    <w:rsid w:val="2D8F7181"/>
    <w:rsid w:val="2DE50D80"/>
    <w:rsid w:val="2DF71C15"/>
    <w:rsid w:val="2DFC3405"/>
    <w:rsid w:val="2E35591C"/>
    <w:rsid w:val="2EAC5574"/>
    <w:rsid w:val="30BB0F5D"/>
    <w:rsid w:val="30FC7F68"/>
    <w:rsid w:val="31083A17"/>
    <w:rsid w:val="31796B62"/>
    <w:rsid w:val="31E87920"/>
    <w:rsid w:val="3288563C"/>
    <w:rsid w:val="32C06372"/>
    <w:rsid w:val="32FD4812"/>
    <w:rsid w:val="337013E9"/>
    <w:rsid w:val="33F01569"/>
    <w:rsid w:val="35551349"/>
    <w:rsid w:val="35C26BC2"/>
    <w:rsid w:val="35D31A12"/>
    <w:rsid w:val="37A400B1"/>
    <w:rsid w:val="37BD4943"/>
    <w:rsid w:val="37D42633"/>
    <w:rsid w:val="37EB09EA"/>
    <w:rsid w:val="39530C2E"/>
    <w:rsid w:val="39663C5E"/>
    <w:rsid w:val="3A4A332A"/>
    <w:rsid w:val="3A4B7556"/>
    <w:rsid w:val="3A4C0BCF"/>
    <w:rsid w:val="3ABB42FF"/>
    <w:rsid w:val="3AC94043"/>
    <w:rsid w:val="3AEC3DDD"/>
    <w:rsid w:val="3B202EA4"/>
    <w:rsid w:val="3BE72623"/>
    <w:rsid w:val="3C4C3E98"/>
    <w:rsid w:val="3D9E6A72"/>
    <w:rsid w:val="3EF17C67"/>
    <w:rsid w:val="3F4C4FA1"/>
    <w:rsid w:val="3FC078F8"/>
    <w:rsid w:val="40A97472"/>
    <w:rsid w:val="41043F11"/>
    <w:rsid w:val="424611F6"/>
    <w:rsid w:val="42631E9C"/>
    <w:rsid w:val="44462349"/>
    <w:rsid w:val="4534440B"/>
    <w:rsid w:val="47580A44"/>
    <w:rsid w:val="487D5D3E"/>
    <w:rsid w:val="48A91E69"/>
    <w:rsid w:val="490F0C9A"/>
    <w:rsid w:val="49EA3F08"/>
    <w:rsid w:val="49FF52C1"/>
    <w:rsid w:val="4BE35CF1"/>
    <w:rsid w:val="4C660480"/>
    <w:rsid w:val="4CE30FE9"/>
    <w:rsid w:val="4DCA2B2F"/>
    <w:rsid w:val="4E10402F"/>
    <w:rsid w:val="4EB13F7F"/>
    <w:rsid w:val="4EC83BA7"/>
    <w:rsid w:val="4EEB314A"/>
    <w:rsid w:val="4F975B2C"/>
    <w:rsid w:val="4FB14ED4"/>
    <w:rsid w:val="4FD33681"/>
    <w:rsid w:val="5024726B"/>
    <w:rsid w:val="50502595"/>
    <w:rsid w:val="505B26B0"/>
    <w:rsid w:val="507E7976"/>
    <w:rsid w:val="51BF3905"/>
    <w:rsid w:val="523A000F"/>
    <w:rsid w:val="52464EBE"/>
    <w:rsid w:val="5250747B"/>
    <w:rsid w:val="527E11DE"/>
    <w:rsid w:val="53C021D6"/>
    <w:rsid w:val="54124807"/>
    <w:rsid w:val="541F25B0"/>
    <w:rsid w:val="554902A4"/>
    <w:rsid w:val="55680B4B"/>
    <w:rsid w:val="56070686"/>
    <w:rsid w:val="5788659C"/>
    <w:rsid w:val="57A57F77"/>
    <w:rsid w:val="582A627D"/>
    <w:rsid w:val="588261A9"/>
    <w:rsid w:val="596C1677"/>
    <w:rsid w:val="59C56D0D"/>
    <w:rsid w:val="5A213549"/>
    <w:rsid w:val="5AB679E0"/>
    <w:rsid w:val="5B1A64ED"/>
    <w:rsid w:val="5BAF2906"/>
    <w:rsid w:val="5D9D5207"/>
    <w:rsid w:val="5E84115F"/>
    <w:rsid w:val="5ECF737F"/>
    <w:rsid w:val="5FB16D64"/>
    <w:rsid w:val="5FCD40FE"/>
    <w:rsid w:val="607047B4"/>
    <w:rsid w:val="61950A00"/>
    <w:rsid w:val="625B64F3"/>
    <w:rsid w:val="62A66B45"/>
    <w:rsid w:val="62EB4015"/>
    <w:rsid w:val="63013DE5"/>
    <w:rsid w:val="63340F1B"/>
    <w:rsid w:val="63346B69"/>
    <w:rsid w:val="63972F11"/>
    <w:rsid w:val="63C10F28"/>
    <w:rsid w:val="64790E59"/>
    <w:rsid w:val="64C96820"/>
    <w:rsid w:val="652B452E"/>
    <w:rsid w:val="65400C8C"/>
    <w:rsid w:val="656159A5"/>
    <w:rsid w:val="656D1AB5"/>
    <w:rsid w:val="65FF44CE"/>
    <w:rsid w:val="66CD2063"/>
    <w:rsid w:val="67CE1BFF"/>
    <w:rsid w:val="6833663A"/>
    <w:rsid w:val="68433033"/>
    <w:rsid w:val="68DE2C4F"/>
    <w:rsid w:val="69AF1430"/>
    <w:rsid w:val="6A005E5D"/>
    <w:rsid w:val="6A1D3904"/>
    <w:rsid w:val="6B1B0F48"/>
    <w:rsid w:val="6B7F3F0E"/>
    <w:rsid w:val="6B891B6C"/>
    <w:rsid w:val="6B954765"/>
    <w:rsid w:val="6C8F2B73"/>
    <w:rsid w:val="6C906114"/>
    <w:rsid w:val="6DAD201C"/>
    <w:rsid w:val="6E313E22"/>
    <w:rsid w:val="6E4B6F06"/>
    <w:rsid w:val="6ED525EA"/>
    <w:rsid w:val="6F614293"/>
    <w:rsid w:val="6F7B5355"/>
    <w:rsid w:val="6F7F24F8"/>
    <w:rsid w:val="6F880F8D"/>
    <w:rsid w:val="6F955CB6"/>
    <w:rsid w:val="7039408D"/>
    <w:rsid w:val="70427697"/>
    <w:rsid w:val="705D5EA6"/>
    <w:rsid w:val="70EE0E29"/>
    <w:rsid w:val="716342F2"/>
    <w:rsid w:val="71820FE4"/>
    <w:rsid w:val="720C1806"/>
    <w:rsid w:val="72150CAA"/>
    <w:rsid w:val="72262E40"/>
    <w:rsid w:val="725B346D"/>
    <w:rsid w:val="72A92594"/>
    <w:rsid w:val="72F457AF"/>
    <w:rsid w:val="75A85553"/>
    <w:rsid w:val="763B583E"/>
    <w:rsid w:val="76A33E7F"/>
    <w:rsid w:val="78176EB9"/>
    <w:rsid w:val="79260EC0"/>
    <w:rsid w:val="7A2768B9"/>
    <w:rsid w:val="7A8B3C07"/>
    <w:rsid w:val="7A8B63A2"/>
    <w:rsid w:val="7B421186"/>
    <w:rsid w:val="7B5451C1"/>
    <w:rsid w:val="7B9032F5"/>
    <w:rsid w:val="7BBB69A4"/>
    <w:rsid w:val="7CEA19E7"/>
    <w:rsid w:val="7CF377E8"/>
    <w:rsid w:val="7DC02235"/>
    <w:rsid w:val="7E0860FE"/>
    <w:rsid w:val="7E8901A1"/>
    <w:rsid w:val="7E9F78A9"/>
    <w:rsid w:val="7FA51721"/>
    <w:rsid w:val="7FFC45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776</Words>
  <Characters>793</Characters>
  <Lines>8</Lines>
  <Paragraphs>2</Paragraphs>
  <TotalTime>5</TotalTime>
  <ScaleCrop>false</ScaleCrop>
  <LinksUpToDate>false</LinksUpToDate>
  <CharactersWithSpaces>805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2018-08-23T03:18:00Z</dcterms:created>
  <dc:creator>谭娟娟</dc:creator>
  <cp:lastModifiedBy>梅维思</cp:lastModifiedBy>
  <cp:lastPrinted>2018-05-22T10:01:00Z</cp:lastPrinted>
  <dcterms:modified xsi:type="dcterms:W3CDTF">2023-05-23T02:02:58Z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36EEE308CA6F44A898B5EC232764D181</vt:lpwstr>
  </property>
  <property fmtid="{D5CDD505-2E9C-101B-9397-08002B2CF9AE}" pid="4" name="commondata">
    <vt:lpwstr>eyJoZGlkIjoiYTVlOTJmMjhhNDBlM2E1ZmY2ZjNmODllNzUxMjBlYWYifQ==</vt:lpwstr>
  </property>
</Properties>
</file>