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983" w:rsidRDefault="00A6462B">
      <w:pPr>
        <w:spacing w:line="360" w:lineRule="auto"/>
        <w:jc w:val="center"/>
        <w:rPr>
          <w:rFonts w:ascii="方正小标宋简体" w:eastAsia="方正小标宋简体"/>
          <w:sz w:val="44"/>
          <w:szCs w:val="44"/>
        </w:rPr>
      </w:pPr>
      <w:r>
        <w:rPr>
          <w:rFonts w:ascii="方正小标宋简体" w:eastAsia="方正小标宋简体" w:hint="eastAsia"/>
          <w:sz w:val="44"/>
          <w:szCs w:val="44"/>
        </w:rPr>
        <w:t>报价函</w:t>
      </w:r>
    </w:p>
    <w:p w:rsidR="00AB7983" w:rsidRDefault="00A6462B">
      <w:pPr>
        <w:spacing w:line="360" w:lineRule="auto"/>
        <w:rPr>
          <w:rFonts w:asciiTheme="minorEastAsia" w:hAnsiTheme="minorEastAsia"/>
          <w:sz w:val="28"/>
          <w:szCs w:val="28"/>
        </w:rPr>
      </w:pPr>
      <w:r>
        <w:rPr>
          <w:rFonts w:asciiTheme="minorEastAsia" w:hAnsiTheme="minorEastAsia" w:hint="eastAsia"/>
          <w:sz w:val="28"/>
          <w:szCs w:val="28"/>
        </w:rPr>
        <w:t>南宁嘉通置业有限责任公司：</w:t>
      </w:r>
    </w:p>
    <w:p w:rsidR="00AB7983" w:rsidRDefault="00A6462B">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我司经研究，有意承接贵司项目：绿港</w:t>
      </w:r>
      <w:r>
        <w:rPr>
          <w:rFonts w:asciiTheme="minorEastAsia" w:hAnsiTheme="minorEastAsia" w:cs="微软雅黑" w:hint="eastAsia"/>
          <w:sz w:val="28"/>
          <w:szCs w:val="28"/>
        </w:rPr>
        <w:t>•</w:t>
      </w:r>
      <w:r>
        <w:rPr>
          <w:rFonts w:asciiTheme="minorEastAsia" w:hAnsiTheme="minorEastAsia" w:cs="仿宋_GB2312" w:hint="eastAsia"/>
          <w:sz w:val="28"/>
          <w:szCs w:val="28"/>
        </w:rPr>
        <w:t>国凯产业园水土保持方案编制</w:t>
      </w:r>
      <w:r w:rsidR="00345F9C">
        <w:rPr>
          <w:rFonts w:asciiTheme="minorEastAsia" w:hAnsiTheme="minorEastAsia" w:cs="仿宋_GB2312" w:hint="eastAsia"/>
          <w:sz w:val="28"/>
          <w:szCs w:val="28"/>
        </w:rPr>
        <w:t>（重）</w:t>
      </w:r>
      <w:r>
        <w:rPr>
          <w:rFonts w:asciiTheme="minorEastAsia" w:hAnsiTheme="minorEastAsia" w:cs="仿宋_GB2312" w:hint="eastAsia"/>
          <w:sz w:val="28"/>
          <w:szCs w:val="28"/>
        </w:rPr>
        <w:t>，</w:t>
      </w:r>
      <w:r>
        <w:rPr>
          <w:rFonts w:asciiTheme="minorEastAsia" w:hAnsiTheme="minorEastAsia" w:hint="eastAsia"/>
          <w:sz w:val="28"/>
          <w:szCs w:val="28"/>
        </w:rPr>
        <w:t>服务费报价为：人民币         元总价包干。我司承诺：</w:t>
      </w:r>
    </w:p>
    <w:p w:rsidR="00AB7983" w:rsidRPr="00C45E1A" w:rsidRDefault="00A6462B" w:rsidP="00C45E1A">
      <w:pPr>
        <w:spacing w:line="500" w:lineRule="exact"/>
        <w:ind w:firstLineChars="200" w:firstLine="562"/>
        <w:rPr>
          <w:rFonts w:asciiTheme="minorEastAsia" w:hAnsiTheme="minorEastAsia"/>
          <w:b/>
          <w:sz w:val="28"/>
          <w:szCs w:val="28"/>
        </w:rPr>
      </w:pPr>
      <w:r w:rsidRPr="00C45E1A">
        <w:rPr>
          <w:rFonts w:asciiTheme="minorEastAsia" w:hAnsiTheme="minorEastAsia" w:hint="eastAsia"/>
          <w:b/>
          <w:sz w:val="28"/>
          <w:szCs w:val="28"/>
        </w:rPr>
        <w:t>1、以上报价包含资料收集、项目调研差旅费、研究管理费，人工费、办公费用、成果验收、税金、保险、全额含税发票、后续技术咨询服务、管理费、专家评审费、监测费及验收报告编制及备案费用等内容，包含了合同实施过程中的完成合同规定责任</w:t>
      </w:r>
      <w:r w:rsidR="00581BF1">
        <w:rPr>
          <w:rFonts w:asciiTheme="minorEastAsia" w:hAnsiTheme="minorEastAsia" w:hint="eastAsia"/>
          <w:b/>
          <w:sz w:val="28"/>
          <w:szCs w:val="28"/>
        </w:rPr>
        <w:t>和义务、达到合同目的的一切费用，在实施过程中，合同价格不作调整；且我司同意：如贵司分期开发，我司不索赔费用。</w:t>
      </w:r>
    </w:p>
    <w:p w:rsidR="00AB7983" w:rsidRDefault="00A6462B">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2、我司同意：</w:t>
      </w:r>
    </w:p>
    <w:p w:rsidR="00AB7983" w:rsidRDefault="00A6462B">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1）根据贵司要求，开展水土保持方案报告编制及组织专家评审，并报送主管部门审批、备案，其中：在接到贵司通知之日起10个日历天内完成工程水土保持方案报告书（送审稿）的编制。编制完成后10个日历天内负责组织专家评审，在评审会后15个日历天内完成水土保持方案报批稿报相关行业主管部门备案审批，取得审批证明移交贵司（以上日期我司确保连续进行）。</w:t>
      </w:r>
    </w:p>
    <w:p w:rsidR="00AB7983" w:rsidRDefault="00A6462B">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（2）我司严格按经审批的方案对绿港</w:t>
      </w:r>
      <w:r>
        <w:rPr>
          <w:rFonts w:asciiTheme="minorEastAsia" w:hAnsiTheme="minorEastAsia" w:cs="微软雅黑" w:hint="eastAsia"/>
          <w:sz w:val="28"/>
          <w:szCs w:val="28"/>
        </w:rPr>
        <w:t>•</w:t>
      </w:r>
      <w:r>
        <w:rPr>
          <w:rFonts w:asciiTheme="minorEastAsia" w:hAnsiTheme="minorEastAsia" w:cs="仿宋_GB2312" w:hint="eastAsia"/>
          <w:sz w:val="28"/>
          <w:szCs w:val="28"/>
        </w:rPr>
        <w:t>国凯产业园</w:t>
      </w:r>
      <w:r>
        <w:rPr>
          <w:rFonts w:asciiTheme="minorEastAsia" w:hAnsiTheme="minorEastAsia" w:hint="eastAsia"/>
          <w:sz w:val="28"/>
          <w:szCs w:val="28"/>
        </w:rPr>
        <w:t>工程</w:t>
      </w:r>
      <w:r>
        <w:rPr>
          <w:rFonts w:asciiTheme="minorEastAsia" w:hAnsiTheme="minorEastAsia" w:cs="仿宋_GB2312" w:hint="eastAsia"/>
          <w:sz w:val="28"/>
          <w:szCs w:val="28"/>
        </w:rPr>
        <w:t>水土保持进行监测，监测时间按工程施工实际进度及</w:t>
      </w:r>
      <w:r>
        <w:rPr>
          <w:rFonts w:asciiTheme="minorEastAsia" w:hAnsiTheme="minorEastAsia" w:hint="eastAsia"/>
          <w:sz w:val="28"/>
          <w:szCs w:val="28"/>
        </w:rPr>
        <w:t>按经审批的方案来确定。</w:t>
      </w:r>
    </w:p>
    <w:p w:rsidR="00AB7983" w:rsidRDefault="00A6462B">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（3）我司将根据绿港</w:t>
      </w:r>
      <w:r>
        <w:rPr>
          <w:rFonts w:asciiTheme="minorEastAsia" w:hAnsiTheme="minorEastAsia" w:cs="微软雅黑" w:hint="eastAsia"/>
          <w:sz w:val="28"/>
          <w:szCs w:val="28"/>
        </w:rPr>
        <w:t>•</w:t>
      </w:r>
      <w:r>
        <w:rPr>
          <w:rFonts w:asciiTheme="minorEastAsia" w:hAnsiTheme="minorEastAsia" w:cs="仿宋_GB2312" w:hint="eastAsia"/>
          <w:sz w:val="28"/>
          <w:szCs w:val="28"/>
        </w:rPr>
        <w:t>国凯产业园</w:t>
      </w:r>
      <w:r>
        <w:rPr>
          <w:rFonts w:asciiTheme="minorEastAsia" w:hAnsiTheme="minorEastAsia" w:hint="eastAsia"/>
          <w:sz w:val="28"/>
          <w:szCs w:val="28"/>
        </w:rPr>
        <w:t>工程施工进度或在接到贵司要求后20个日历天内完成水土保持验收报告的编制及有关部门审批备案。</w:t>
      </w:r>
    </w:p>
    <w:p w:rsidR="00AB7983" w:rsidRDefault="00A6462B">
      <w:pPr>
        <w:spacing w:line="500" w:lineRule="exact"/>
        <w:ind w:firstLineChars="300" w:firstLine="840"/>
        <w:rPr>
          <w:rFonts w:asciiTheme="minorEastAsia" w:hAnsiTheme="minorEastAsia"/>
          <w:sz w:val="28"/>
          <w:szCs w:val="28"/>
        </w:rPr>
      </w:pPr>
      <w:r>
        <w:rPr>
          <w:rFonts w:asciiTheme="minorEastAsia" w:hAnsiTheme="minorEastAsia" w:hint="eastAsia"/>
          <w:sz w:val="28"/>
          <w:szCs w:val="28"/>
        </w:rPr>
        <w:t>3、我司同意以下付款方式：</w:t>
      </w:r>
    </w:p>
    <w:p w:rsidR="00AB7983" w:rsidRDefault="00A6462B">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水保方案通过审批备案，成果交付贵司后，贵司30个日历天内支付合同价的40%给我司；监测完成，成果交付贵司后，贵司30个日历天内支付合同价的30%给我司；验收报告编制完成，成果通过有关部门审批备案后，贵司30个日历天内支付合同价的30%给我司。</w:t>
      </w:r>
    </w:p>
    <w:p w:rsidR="00AB7983" w:rsidRDefault="00A6462B">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付款方式为银行转账，每次付款前我司须提供等额的增值税专用发票</w:t>
      </w:r>
      <w:r>
        <w:rPr>
          <w:rFonts w:asciiTheme="minorEastAsia" w:hAnsiTheme="minorEastAsia" w:hint="eastAsia"/>
          <w:sz w:val="28"/>
          <w:szCs w:val="28"/>
        </w:rPr>
        <w:lastRenderedPageBreak/>
        <w:t>（发票备注栏应注明项目名称及项目地址，发票不符合合同约定的，我方应按贵司要求重新开具，损失由我司自行承担）。</w:t>
      </w:r>
    </w:p>
    <w:p w:rsidR="00AB7983" w:rsidRDefault="00A6462B">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4、本次服务在通过有关部门审批、备案前的修改甲方无需另行支付任何费用；如通过有关部门审批、备案后的修改工作量大于原工作量的30%（含），双方另行协商修改费，但修改费不大于本项目在该阶段应付款的50%。</w:t>
      </w:r>
    </w:p>
    <w:p w:rsidR="00AB7983" w:rsidRDefault="00A6462B">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5、我司将按照主管部门及贵司的要求完成水土保持方案报告编制及组织评审；进行水土流失预测时段、方法、内容；提出水土流失的防治原则、目标、责任范围、总体布局、分区措施、工程量及进度安排、水土保持监测；编制投资估算；设计组织实施；对项目建设做出影响预测、利弊评判；验收报告编制、备案等内容。报告书的内容和格式应当符合《开发建设项目水土保持技术规范》和有关规定。</w:t>
      </w:r>
    </w:p>
    <w:p w:rsidR="00AB7983" w:rsidRDefault="00A6462B">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6、我司提供成果文件为纸质版肆份（含电子版壹份）。</w:t>
      </w:r>
    </w:p>
    <w:p w:rsidR="00AB7983" w:rsidRDefault="00A6462B">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7、我司同意以下违约责任条款：</w:t>
      </w:r>
    </w:p>
    <w:p w:rsidR="00AB7983" w:rsidRDefault="00A6462B">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（1）我方不能按时提供报告或按时完成审批备案的，每延迟一天，需按合同金额的万分之四向贵司支付违约金。</w:t>
      </w:r>
    </w:p>
    <w:p w:rsidR="00AB7983" w:rsidRDefault="00A6462B">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2）因我方原因延时提供报告或延时完成审批备案的时间超过10天，或者提供的报告不符合相关法律、法规及评审要求且不愿做修改的，贵司有权单方面终止本合同，我司将双倍退还贵司已付款项，且贵司有权要求我方赔偿因此造成的损失（包括但不限于贵司实现债权产生的律师费、案件受理费、财产保全担保费及工程的实际损失等合理费用）。</w:t>
      </w:r>
    </w:p>
    <w:p w:rsidR="00AB7983" w:rsidRDefault="00AB7983">
      <w:pPr>
        <w:spacing w:line="500" w:lineRule="exact"/>
        <w:ind w:firstLineChars="200" w:firstLine="560"/>
        <w:rPr>
          <w:rFonts w:asciiTheme="minorEastAsia" w:hAnsiTheme="minorEastAsia"/>
          <w:sz w:val="28"/>
          <w:szCs w:val="28"/>
        </w:rPr>
      </w:pPr>
    </w:p>
    <w:p w:rsidR="00AB7983" w:rsidRDefault="00A6462B">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报价人（盖公章）：</w:t>
      </w:r>
    </w:p>
    <w:p w:rsidR="00AB7983" w:rsidRDefault="00A6462B">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法定代表人或委托代理人：</w:t>
      </w:r>
    </w:p>
    <w:p w:rsidR="00AB7983" w:rsidRDefault="00A6462B">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联系电话：</w:t>
      </w:r>
    </w:p>
    <w:p w:rsidR="00AB7983" w:rsidRDefault="00A6462B">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日期：</w:t>
      </w:r>
    </w:p>
    <w:p w:rsidR="00AB7983" w:rsidRDefault="00AB7983">
      <w:pPr>
        <w:spacing w:line="500" w:lineRule="exact"/>
        <w:ind w:firstLineChars="200" w:firstLine="560"/>
        <w:rPr>
          <w:rFonts w:asciiTheme="minorEastAsia" w:hAnsiTheme="minorEastAsia"/>
          <w:sz w:val="28"/>
          <w:szCs w:val="28"/>
        </w:rPr>
      </w:pPr>
    </w:p>
    <w:p w:rsidR="00AB7983" w:rsidRDefault="00A6462B">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附件：1、营业执照及资质证书（如有）复印件加盖公章（注：此项资料无须密封，放在文件袋外，在提交报价文件时一并提交）</w:t>
      </w:r>
    </w:p>
    <w:p w:rsidR="00AB7983" w:rsidRDefault="00A6462B">
      <w:pPr>
        <w:spacing w:line="500" w:lineRule="exact"/>
        <w:ind w:firstLineChars="500" w:firstLine="1400"/>
        <w:rPr>
          <w:rFonts w:asciiTheme="minorEastAsia" w:hAnsiTheme="minorEastAsia"/>
          <w:sz w:val="28"/>
          <w:szCs w:val="28"/>
        </w:rPr>
      </w:pPr>
      <w:r>
        <w:rPr>
          <w:rFonts w:asciiTheme="minorEastAsia" w:hAnsiTheme="minorEastAsia" w:hint="eastAsia"/>
          <w:sz w:val="28"/>
          <w:szCs w:val="28"/>
        </w:rPr>
        <w:lastRenderedPageBreak/>
        <w:t>2、授权委托书原件及受委托人身份证复印件加盖公章（注：①授权委托书无须密封，放在文件袋外，在提交报价文件时一并提交；②如企业法定代表人前来，则无须授权委托，但应携带其身份证复印件加盖公章，原件备查，同时提供法定代表人身份证明书原件，法定代表人身份证明书原件无须密封，放在文件袋外，在提交报价文件时一并提交）。</w:t>
      </w:r>
    </w:p>
    <w:p w:rsidR="00AB7983" w:rsidRDefault="00A6462B">
      <w:pPr>
        <w:ind w:firstLineChars="400" w:firstLine="1120"/>
      </w:pPr>
      <w:r>
        <w:rPr>
          <w:rFonts w:asciiTheme="minorEastAsia" w:hAnsiTheme="minorEastAsia" w:hint="eastAsia"/>
          <w:sz w:val="28"/>
          <w:szCs w:val="28"/>
        </w:rPr>
        <w:t>3、确认合同条款并加盖公章（放在文件袋外，在提交报价文件时一并提交）。</w:t>
      </w:r>
      <w:bookmarkStart w:id="0" w:name="_GoBack"/>
      <w:bookmarkEnd w:id="0"/>
    </w:p>
    <w:sectPr w:rsidR="00AB7983" w:rsidSect="00AB7983">
      <w:footerReference w:type="default" r:id="rId6"/>
      <w:pgSz w:w="11906" w:h="16838"/>
      <w:pgMar w:top="1191" w:right="1418" w:bottom="1191"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B21" w:rsidRDefault="00336B21" w:rsidP="00AB7983">
      <w:r>
        <w:separator/>
      </w:r>
    </w:p>
  </w:endnote>
  <w:endnote w:type="continuationSeparator" w:id="1">
    <w:p w:rsidR="00336B21" w:rsidRDefault="00336B21" w:rsidP="00AB79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0224909"/>
      <w:docPartObj>
        <w:docPartGallery w:val="AutoText"/>
      </w:docPartObj>
    </w:sdtPr>
    <w:sdtContent>
      <w:p w:rsidR="00AB7983" w:rsidRDefault="005E54A2">
        <w:pPr>
          <w:pStyle w:val="a3"/>
          <w:jc w:val="center"/>
        </w:pPr>
        <w:r>
          <w:fldChar w:fldCharType="begin"/>
        </w:r>
        <w:r w:rsidR="00A6462B">
          <w:instrText>PAGE   \* MERGEFORMAT</w:instrText>
        </w:r>
        <w:r>
          <w:fldChar w:fldCharType="separate"/>
        </w:r>
        <w:r w:rsidR="00581BF1" w:rsidRPr="00581BF1">
          <w:rPr>
            <w:noProof/>
            <w:lang w:val="zh-CN"/>
          </w:rPr>
          <w:t>3</w:t>
        </w:r>
        <w:r>
          <w:fldChar w:fldCharType="end"/>
        </w:r>
      </w:p>
    </w:sdtContent>
  </w:sdt>
  <w:p w:rsidR="00AB7983" w:rsidRDefault="00AB798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B21" w:rsidRDefault="00336B21" w:rsidP="00AB7983">
      <w:r>
        <w:separator/>
      </w:r>
    </w:p>
  </w:footnote>
  <w:footnote w:type="continuationSeparator" w:id="1">
    <w:p w:rsidR="00336B21" w:rsidRDefault="00336B21" w:rsidP="00AB79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GE2NTUxOGI3N2Q2ZWIzOTFmOTMxZTZmMTFlMDk2ZjEifQ=="/>
  </w:docVars>
  <w:rsids>
    <w:rsidRoot w:val="00730BB7"/>
    <w:rsid w:val="00001551"/>
    <w:rsid w:val="000018DC"/>
    <w:rsid w:val="0000230A"/>
    <w:rsid w:val="000025DC"/>
    <w:rsid w:val="00003319"/>
    <w:rsid w:val="0000370F"/>
    <w:rsid w:val="00006C13"/>
    <w:rsid w:val="00007849"/>
    <w:rsid w:val="00007A43"/>
    <w:rsid w:val="00011046"/>
    <w:rsid w:val="000117C3"/>
    <w:rsid w:val="00011E78"/>
    <w:rsid w:val="0001265B"/>
    <w:rsid w:val="00013CF3"/>
    <w:rsid w:val="0001407C"/>
    <w:rsid w:val="0001413F"/>
    <w:rsid w:val="00014B01"/>
    <w:rsid w:val="00016B9E"/>
    <w:rsid w:val="0001781D"/>
    <w:rsid w:val="00017B55"/>
    <w:rsid w:val="00017D66"/>
    <w:rsid w:val="00020905"/>
    <w:rsid w:val="00021209"/>
    <w:rsid w:val="00024EAD"/>
    <w:rsid w:val="00025C32"/>
    <w:rsid w:val="000263FE"/>
    <w:rsid w:val="000270D1"/>
    <w:rsid w:val="00027165"/>
    <w:rsid w:val="00030853"/>
    <w:rsid w:val="00030D26"/>
    <w:rsid w:val="00030FC4"/>
    <w:rsid w:val="000316E8"/>
    <w:rsid w:val="0003171B"/>
    <w:rsid w:val="00031AE6"/>
    <w:rsid w:val="00032832"/>
    <w:rsid w:val="000344EE"/>
    <w:rsid w:val="000346BA"/>
    <w:rsid w:val="00034FA9"/>
    <w:rsid w:val="00035DD1"/>
    <w:rsid w:val="000368B6"/>
    <w:rsid w:val="00036B9E"/>
    <w:rsid w:val="00036D71"/>
    <w:rsid w:val="0003734F"/>
    <w:rsid w:val="00037614"/>
    <w:rsid w:val="00037758"/>
    <w:rsid w:val="00042BA9"/>
    <w:rsid w:val="00044935"/>
    <w:rsid w:val="00044BD6"/>
    <w:rsid w:val="0004609E"/>
    <w:rsid w:val="000464B7"/>
    <w:rsid w:val="0005076A"/>
    <w:rsid w:val="00050BF3"/>
    <w:rsid w:val="000514A0"/>
    <w:rsid w:val="00051C03"/>
    <w:rsid w:val="0005392B"/>
    <w:rsid w:val="00054089"/>
    <w:rsid w:val="00054CCF"/>
    <w:rsid w:val="000558F2"/>
    <w:rsid w:val="00060115"/>
    <w:rsid w:val="00061A61"/>
    <w:rsid w:val="00063ED8"/>
    <w:rsid w:val="000640BC"/>
    <w:rsid w:val="00064AEB"/>
    <w:rsid w:val="00064BA5"/>
    <w:rsid w:val="00065491"/>
    <w:rsid w:val="00065765"/>
    <w:rsid w:val="00067129"/>
    <w:rsid w:val="000677BD"/>
    <w:rsid w:val="00067ED7"/>
    <w:rsid w:val="00067F5D"/>
    <w:rsid w:val="00067FB3"/>
    <w:rsid w:val="000717A1"/>
    <w:rsid w:val="00071BF8"/>
    <w:rsid w:val="0007255D"/>
    <w:rsid w:val="00072667"/>
    <w:rsid w:val="0007603A"/>
    <w:rsid w:val="00076103"/>
    <w:rsid w:val="000763F1"/>
    <w:rsid w:val="00076C08"/>
    <w:rsid w:val="00077B92"/>
    <w:rsid w:val="00077D2A"/>
    <w:rsid w:val="00081232"/>
    <w:rsid w:val="00081CD6"/>
    <w:rsid w:val="000822E5"/>
    <w:rsid w:val="00083F0A"/>
    <w:rsid w:val="00084125"/>
    <w:rsid w:val="00084C04"/>
    <w:rsid w:val="0008510E"/>
    <w:rsid w:val="000860A4"/>
    <w:rsid w:val="0008677C"/>
    <w:rsid w:val="000906D4"/>
    <w:rsid w:val="000923DA"/>
    <w:rsid w:val="00093893"/>
    <w:rsid w:val="00093A73"/>
    <w:rsid w:val="00093BC8"/>
    <w:rsid w:val="00093F5A"/>
    <w:rsid w:val="000944A2"/>
    <w:rsid w:val="0009534B"/>
    <w:rsid w:val="00095A0C"/>
    <w:rsid w:val="00096308"/>
    <w:rsid w:val="00096FB5"/>
    <w:rsid w:val="00097F40"/>
    <w:rsid w:val="000A01F5"/>
    <w:rsid w:val="000A100C"/>
    <w:rsid w:val="000A129A"/>
    <w:rsid w:val="000A1E9B"/>
    <w:rsid w:val="000A2032"/>
    <w:rsid w:val="000A20D9"/>
    <w:rsid w:val="000A22BD"/>
    <w:rsid w:val="000A3D7D"/>
    <w:rsid w:val="000A5F86"/>
    <w:rsid w:val="000B0F6E"/>
    <w:rsid w:val="000B1172"/>
    <w:rsid w:val="000B1572"/>
    <w:rsid w:val="000B1A25"/>
    <w:rsid w:val="000B1CB1"/>
    <w:rsid w:val="000B263D"/>
    <w:rsid w:val="000B2D0F"/>
    <w:rsid w:val="000B52BB"/>
    <w:rsid w:val="000B5AA8"/>
    <w:rsid w:val="000B5C82"/>
    <w:rsid w:val="000C1D2E"/>
    <w:rsid w:val="000C221F"/>
    <w:rsid w:val="000C2F3C"/>
    <w:rsid w:val="000C3374"/>
    <w:rsid w:val="000C36D6"/>
    <w:rsid w:val="000C379E"/>
    <w:rsid w:val="000C483A"/>
    <w:rsid w:val="000C65FE"/>
    <w:rsid w:val="000C6BAB"/>
    <w:rsid w:val="000C7D1E"/>
    <w:rsid w:val="000D0B65"/>
    <w:rsid w:val="000D1672"/>
    <w:rsid w:val="000D3C2F"/>
    <w:rsid w:val="000D7FC2"/>
    <w:rsid w:val="000E009C"/>
    <w:rsid w:val="000E19E5"/>
    <w:rsid w:val="000E30F3"/>
    <w:rsid w:val="000E4901"/>
    <w:rsid w:val="000E4F7C"/>
    <w:rsid w:val="000E548D"/>
    <w:rsid w:val="000E54E9"/>
    <w:rsid w:val="000E70B6"/>
    <w:rsid w:val="000F1DB8"/>
    <w:rsid w:val="000F1FE0"/>
    <w:rsid w:val="000F2CC8"/>
    <w:rsid w:val="000F2F1D"/>
    <w:rsid w:val="000F4BAB"/>
    <w:rsid w:val="000F626E"/>
    <w:rsid w:val="000F69F4"/>
    <w:rsid w:val="001001AC"/>
    <w:rsid w:val="00100307"/>
    <w:rsid w:val="00104861"/>
    <w:rsid w:val="0010683D"/>
    <w:rsid w:val="00106BDE"/>
    <w:rsid w:val="00110DE8"/>
    <w:rsid w:val="0011132B"/>
    <w:rsid w:val="001126A6"/>
    <w:rsid w:val="00114554"/>
    <w:rsid w:val="00115CBC"/>
    <w:rsid w:val="00116989"/>
    <w:rsid w:val="00117BDC"/>
    <w:rsid w:val="00120D31"/>
    <w:rsid w:val="00121009"/>
    <w:rsid w:val="00121215"/>
    <w:rsid w:val="001212D6"/>
    <w:rsid w:val="001225A0"/>
    <w:rsid w:val="00124316"/>
    <w:rsid w:val="001246E6"/>
    <w:rsid w:val="00124AED"/>
    <w:rsid w:val="00125681"/>
    <w:rsid w:val="0012637B"/>
    <w:rsid w:val="0012655A"/>
    <w:rsid w:val="00126ED6"/>
    <w:rsid w:val="001271BC"/>
    <w:rsid w:val="001304AF"/>
    <w:rsid w:val="00130E7F"/>
    <w:rsid w:val="001320D7"/>
    <w:rsid w:val="0013241A"/>
    <w:rsid w:val="0013272D"/>
    <w:rsid w:val="00133257"/>
    <w:rsid w:val="00135BF3"/>
    <w:rsid w:val="00140A38"/>
    <w:rsid w:val="00140DF7"/>
    <w:rsid w:val="00141B1D"/>
    <w:rsid w:val="00144941"/>
    <w:rsid w:val="00145CE3"/>
    <w:rsid w:val="001472CA"/>
    <w:rsid w:val="001476B0"/>
    <w:rsid w:val="001478BE"/>
    <w:rsid w:val="00147DB3"/>
    <w:rsid w:val="00147FCF"/>
    <w:rsid w:val="00150215"/>
    <w:rsid w:val="00152A86"/>
    <w:rsid w:val="00152C61"/>
    <w:rsid w:val="00153CEC"/>
    <w:rsid w:val="00155B73"/>
    <w:rsid w:val="0016203E"/>
    <w:rsid w:val="001624B6"/>
    <w:rsid w:val="00162ED4"/>
    <w:rsid w:val="00162FBA"/>
    <w:rsid w:val="001663B6"/>
    <w:rsid w:val="0016661F"/>
    <w:rsid w:val="00167299"/>
    <w:rsid w:val="00171038"/>
    <w:rsid w:val="00173851"/>
    <w:rsid w:val="00174811"/>
    <w:rsid w:val="00174A18"/>
    <w:rsid w:val="00176EEC"/>
    <w:rsid w:val="00177B0D"/>
    <w:rsid w:val="00177FC1"/>
    <w:rsid w:val="00181473"/>
    <w:rsid w:val="001833FC"/>
    <w:rsid w:val="0018384D"/>
    <w:rsid w:val="00184333"/>
    <w:rsid w:val="001858A5"/>
    <w:rsid w:val="00185CEF"/>
    <w:rsid w:val="00186AF6"/>
    <w:rsid w:val="001872F2"/>
    <w:rsid w:val="00187CF1"/>
    <w:rsid w:val="00187EC8"/>
    <w:rsid w:val="00190BA9"/>
    <w:rsid w:val="00191368"/>
    <w:rsid w:val="0019386F"/>
    <w:rsid w:val="001950CC"/>
    <w:rsid w:val="001960CA"/>
    <w:rsid w:val="001963DF"/>
    <w:rsid w:val="001A4600"/>
    <w:rsid w:val="001A532A"/>
    <w:rsid w:val="001A593B"/>
    <w:rsid w:val="001A6238"/>
    <w:rsid w:val="001A6554"/>
    <w:rsid w:val="001A68B7"/>
    <w:rsid w:val="001B0AAD"/>
    <w:rsid w:val="001B0D40"/>
    <w:rsid w:val="001B1D8E"/>
    <w:rsid w:val="001B2CA2"/>
    <w:rsid w:val="001B5239"/>
    <w:rsid w:val="001B5256"/>
    <w:rsid w:val="001B6038"/>
    <w:rsid w:val="001B705B"/>
    <w:rsid w:val="001B77D9"/>
    <w:rsid w:val="001C07E0"/>
    <w:rsid w:val="001C12E2"/>
    <w:rsid w:val="001C1A55"/>
    <w:rsid w:val="001C3028"/>
    <w:rsid w:val="001C5EC6"/>
    <w:rsid w:val="001C627D"/>
    <w:rsid w:val="001C7139"/>
    <w:rsid w:val="001C7EEE"/>
    <w:rsid w:val="001D0C3F"/>
    <w:rsid w:val="001D153F"/>
    <w:rsid w:val="001D1E1F"/>
    <w:rsid w:val="001D246F"/>
    <w:rsid w:val="001D2AFF"/>
    <w:rsid w:val="001D3021"/>
    <w:rsid w:val="001D37C5"/>
    <w:rsid w:val="001D405D"/>
    <w:rsid w:val="001D4524"/>
    <w:rsid w:val="001D6E95"/>
    <w:rsid w:val="001D7BCE"/>
    <w:rsid w:val="001E06F0"/>
    <w:rsid w:val="001E0750"/>
    <w:rsid w:val="001E0CDD"/>
    <w:rsid w:val="001E2EE7"/>
    <w:rsid w:val="001E3AE1"/>
    <w:rsid w:val="001E3CE0"/>
    <w:rsid w:val="001E54B8"/>
    <w:rsid w:val="001E5B99"/>
    <w:rsid w:val="001E66EE"/>
    <w:rsid w:val="001E7433"/>
    <w:rsid w:val="001F0C63"/>
    <w:rsid w:val="001F1D15"/>
    <w:rsid w:val="001F35B1"/>
    <w:rsid w:val="001F440E"/>
    <w:rsid w:val="001F467F"/>
    <w:rsid w:val="001F4F48"/>
    <w:rsid w:val="001F5D9F"/>
    <w:rsid w:val="001F612B"/>
    <w:rsid w:val="001F6626"/>
    <w:rsid w:val="001F6CB9"/>
    <w:rsid w:val="001F6F6A"/>
    <w:rsid w:val="001F751F"/>
    <w:rsid w:val="001F75DA"/>
    <w:rsid w:val="001F78E2"/>
    <w:rsid w:val="001F7D15"/>
    <w:rsid w:val="001F7E5D"/>
    <w:rsid w:val="00200738"/>
    <w:rsid w:val="0020174B"/>
    <w:rsid w:val="00202020"/>
    <w:rsid w:val="002038AD"/>
    <w:rsid w:val="00203BB9"/>
    <w:rsid w:val="002045CE"/>
    <w:rsid w:val="0020510C"/>
    <w:rsid w:val="0020795B"/>
    <w:rsid w:val="002116CB"/>
    <w:rsid w:val="00213A37"/>
    <w:rsid w:val="002140BA"/>
    <w:rsid w:val="00215C1D"/>
    <w:rsid w:val="002168DB"/>
    <w:rsid w:val="00217F0F"/>
    <w:rsid w:val="002218B7"/>
    <w:rsid w:val="00222374"/>
    <w:rsid w:val="0022269F"/>
    <w:rsid w:val="00222756"/>
    <w:rsid w:val="00222E40"/>
    <w:rsid w:val="002233AD"/>
    <w:rsid w:val="00224A6F"/>
    <w:rsid w:val="002265EE"/>
    <w:rsid w:val="002311DC"/>
    <w:rsid w:val="00232063"/>
    <w:rsid w:val="002341C1"/>
    <w:rsid w:val="00234F12"/>
    <w:rsid w:val="0023658C"/>
    <w:rsid w:val="00237BBD"/>
    <w:rsid w:val="00237C6E"/>
    <w:rsid w:val="00242426"/>
    <w:rsid w:val="00243B60"/>
    <w:rsid w:val="00243F2F"/>
    <w:rsid w:val="00244BF1"/>
    <w:rsid w:val="002460FE"/>
    <w:rsid w:val="002462D7"/>
    <w:rsid w:val="0024668A"/>
    <w:rsid w:val="00250289"/>
    <w:rsid w:val="00251300"/>
    <w:rsid w:val="0025151A"/>
    <w:rsid w:val="00251E40"/>
    <w:rsid w:val="00253276"/>
    <w:rsid w:val="002538A5"/>
    <w:rsid w:val="002540EE"/>
    <w:rsid w:val="00254256"/>
    <w:rsid w:val="002543FD"/>
    <w:rsid w:val="00254BA5"/>
    <w:rsid w:val="00256510"/>
    <w:rsid w:val="00262CFC"/>
    <w:rsid w:val="00262E8C"/>
    <w:rsid w:val="00264330"/>
    <w:rsid w:val="0026452E"/>
    <w:rsid w:val="00266929"/>
    <w:rsid w:val="00267588"/>
    <w:rsid w:val="00267A7C"/>
    <w:rsid w:val="00267EB5"/>
    <w:rsid w:val="00270928"/>
    <w:rsid w:val="0027182F"/>
    <w:rsid w:val="00273BD3"/>
    <w:rsid w:val="00275BA8"/>
    <w:rsid w:val="002761CD"/>
    <w:rsid w:val="00276B0F"/>
    <w:rsid w:val="00277570"/>
    <w:rsid w:val="002777CA"/>
    <w:rsid w:val="0027799C"/>
    <w:rsid w:val="00277AAB"/>
    <w:rsid w:val="00280BAD"/>
    <w:rsid w:val="00282628"/>
    <w:rsid w:val="00282AE4"/>
    <w:rsid w:val="00283A64"/>
    <w:rsid w:val="00283B2A"/>
    <w:rsid w:val="0028545D"/>
    <w:rsid w:val="0028569C"/>
    <w:rsid w:val="002856FD"/>
    <w:rsid w:val="00285A2B"/>
    <w:rsid w:val="00285C6C"/>
    <w:rsid w:val="0028746B"/>
    <w:rsid w:val="002915CE"/>
    <w:rsid w:val="00292E18"/>
    <w:rsid w:val="0029363D"/>
    <w:rsid w:val="002937AA"/>
    <w:rsid w:val="00293AC1"/>
    <w:rsid w:val="00293B87"/>
    <w:rsid w:val="00294109"/>
    <w:rsid w:val="00294265"/>
    <w:rsid w:val="00294628"/>
    <w:rsid w:val="00294D0E"/>
    <w:rsid w:val="00294DC9"/>
    <w:rsid w:val="00295286"/>
    <w:rsid w:val="0029572F"/>
    <w:rsid w:val="002959D0"/>
    <w:rsid w:val="00296AB8"/>
    <w:rsid w:val="00297F9C"/>
    <w:rsid w:val="002A1D2B"/>
    <w:rsid w:val="002A307E"/>
    <w:rsid w:val="002A3F1A"/>
    <w:rsid w:val="002A476A"/>
    <w:rsid w:val="002A47A3"/>
    <w:rsid w:val="002A4C12"/>
    <w:rsid w:val="002A50F5"/>
    <w:rsid w:val="002A55D5"/>
    <w:rsid w:val="002A64DB"/>
    <w:rsid w:val="002A67F5"/>
    <w:rsid w:val="002B1776"/>
    <w:rsid w:val="002B2228"/>
    <w:rsid w:val="002B2F85"/>
    <w:rsid w:val="002B302A"/>
    <w:rsid w:val="002B5044"/>
    <w:rsid w:val="002B5D0D"/>
    <w:rsid w:val="002B63FC"/>
    <w:rsid w:val="002C054D"/>
    <w:rsid w:val="002C0F06"/>
    <w:rsid w:val="002C13DD"/>
    <w:rsid w:val="002C2184"/>
    <w:rsid w:val="002C2419"/>
    <w:rsid w:val="002C57B0"/>
    <w:rsid w:val="002C6340"/>
    <w:rsid w:val="002D011A"/>
    <w:rsid w:val="002D2509"/>
    <w:rsid w:val="002D3879"/>
    <w:rsid w:val="002D3DAF"/>
    <w:rsid w:val="002D4698"/>
    <w:rsid w:val="002D62A2"/>
    <w:rsid w:val="002E019C"/>
    <w:rsid w:val="002E1E45"/>
    <w:rsid w:val="002E1F64"/>
    <w:rsid w:val="002E243E"/>
    <w:rsid w:val="002E40AA"/>
    <w:rsid w:val="002E418D"/>
    <w:rsid w:val="002E5046"/>
    <w:rsid w:val="002E7E09"/>
    <w:rsid w:val="002F06DB"/>
    <w:rsid w:val="002F0C06"/>
    <w:rsid w:val="002F139B"/>
    <w:rsid w:val="002F230E"/>
    <w:rsid w:val="002F2AA0"/>
    <w:rsid w:val="002F30BB"/>
    <w:rsid w:val="002F36B5"/>
    <w:rsid w:val="002F477D"/>
    <w:rsid w:val="002F586B"/>
    <w:rsid w:val="002F5A81"/>
    <w:rsid w:val="002F5DC3"/>
    <w:rsid w:val="002F5E77"/>
    <w:rsid w:val="00300B7C"/>
    <w:rsid w:val="0030217A"/>
    <w:rsid w:val="00302966"/>
    <w:rsid w:val="0030318A"/>
    <w:rsid w:val="003054E1"/>
    <w:rsid w:val="0030570B"/>
    <w:rsid w:val="00305F59"/>
    <w:rsid w:val="00307582"/>
    <w:rsid w:val="00307765"/>
    <w:rsid w:val="00311631"/>
    <w:rsid w:val="00311C43"/>
    <w:rsid w:val="00312275"/>
    <w:rsid w:val="00312642"/>
    <w:rsid w:val="00313A52"/>
    <w:rsid w:val="003151BA"/>
    <w:rsid w:val="00315F23"/>
    <w:rsid w:val="00315F5F"/>
    <w:rsid w:val="00320A0D"/>
    <w:rsid w:val="0032270D"/>
    <w:rsid w:val="00322C38"/>
    <w:rsid w:val="003231DE"/>
    <w:rsid w:val="003233DD"/>
    <w:rsid w:val="00324002"/>
    <w:rsid w:val="0032448A"/>
    <w:rsid w:val="00324E4F"/>
    <w:rsid w:val="003259F9"/>
    <w:rsid w:val="003264D0"/>
    <w:rsid w:val="003266AB"/>
    <w:rsid w:val="00327D35"/>
    <w:rsid w:val="003306D0"/>
    <w:rsid w:val="003317B4"/>
    <w:rsid w:val="00332429"/>
    <w:rsid w:val="0033375F"/>
    <w:rsid w:val="00336561"/>
    <w:rsid w:val="00336B21"/>
    <w:rsid w:val="00337333"/>
    <w:rsid w:val="003433AD"/>
    <w:rsid w:val="00343F52"/>
    <w:rsid w:val="003446C7"/>
    <w:rsid w:val="00344734"/>
    <w:rsid w:val="00344DFD"/>
    <w:rsid w:val="00344FBD"/>
    <w:rsid w:val="00345C2A"/>
    <w:rsid w:val="00345F9C"/>
    <w:rsid w:val="0034614F"/>
    <w:rsid w:val="00346920"/>
    <w:rsid w:val="00346C1A"/>
    <w:rsid w:val="00346CBD"/>
    <w:rsid w:val="00347B9B"/>
    <w:rsid w:val="003503BD"/>
    <w:rsid w:val="003506AB"/>
    <w:rsid w:val="00350AD5"/>
    <w:rsid w:val="00351827"/>
    <w:rsid w:val="00351A18"/>
    <w:rsid w:val="00351AA1"/>
    <w:rsid w:val="00352102"/>
    <w:rsid w:val="00352EBE"/>
    <w:rsid w:val="00353017"/>
    <w:rsid w:val="00353E81"/>
    <w:rsid w:val="0035525C"/>
    <w:rsid w:val="00355507"/>
    <w:rsid w:val="0035618F"/>
    <w:rsid w:val="003568DF"/>
    <w:rsid w:val="0035716B"/>
    <w:rsid w:val="003571CB"/>
    <w:rsid w:val="00357F82"/>
    <w:rsid w:val="003608E2"/>
    <w:rsid w:val="00360BFA"/>
    <w:rsid w:val="00361692"/>
    <w:rsid w:val="00361A30"/>
    <w:rsid w:val="00361ACE"/>
    <w:rsid w:val="0036248F"/>
    <w:rsid w:val="003652D6"/>
    <w:rsid w:val="00366A1D"/>
    <w:rsid w:val="00366ECB"/>
    <w:rsid w:val="00366F22"/>
    <w:rsid w:val="00367122"/>
    <w:rsid w:val="00367964"/>
    <w:rsid w:val="003679C1"/>
    <w:rsid w:val="00367BC5"/>
    <w:rsid w:val="00370B7F"/>
    <w:rsid w:val="003712F7"/>
    <w:rsid w:val="003723F9"/>
    <w:rsid w:val="003728D3"/>
    <w:rsid w:val="00372D49"/>
    <w:rsid w:val="003730E1"/>
    <w:rsid w:val="00374349"/>
    <w:rsid w:val="00374AFE"/>
    <w:rsid w:val="00376786"/>
    <w:rsid w:val="00380A35"/>
    <w:rsid w:val="00380E8D"/>
    <w:rsid w:val="00382DB2"/>
    <w:rsid w:val="00383446"/>
    <w:rsid w:val="0038384C"/>
    <w:rsid w:val="00383CB2"/>
    <w:rsid w:val="00385F2E"/>
    <w:rsid w:val="00390431"/>
    <w:rsid w:val="00390D99"/>
    <w:rsid w:val="00391836"/>
    <w:rsid w:val="0039232F"/>
    <w:rsid w:val="00393471"/>
    <w:rsid w:val="00393665"/>
    <w:rsid w:val="0039563E"/>
    <w:rsid w:val="00396076"/>
    <w:rsid w:val="003A022F"/>
    <w:rsid w:val="003A1321"/>
    <w:rsid w:val="003A1A63"/>
    <w:rsid w:val="003A22D7"/>
    <w:rsid w:val="003A2DD2"/>
    <w:rsid w:val="003A33D2"/>
    <w:rsid w:val="003A3941"/>
    <w:rsid w:val="003A3B83"/>
    <w:rsid w:val="003A5F41"/>
    <w:rsid w:val="003A7873"/>
    <w:rsid w:val="003A78F7"/>
    <w:rsid w:val="003A7998"/>
    <w:rsid w:val="003A7F7B"/>
    <w:rsid w:val="003B0795"/>
    <w:rsid w:val="003B120E"/>
    <w:rsid w:val="003B12E3"/>
    <w:rsid w:val="003B1308"/>
    <w:rsid w:val="003B1548"/>
    <w:rsid w:val="003B42A3"/>
    <w:rsid w:val="003B5E21"/>
    <w:rsid w:val="003B60B7"/>
    <w:rsid w:val="003B62D3"/>
    <w:rsid w:val="003B7548"/>
    <w:rsid w:val="003B791A"/>
    <w:rsid w:val="003C0B6F"/>
    <w:rsid w:val="003C132B"/>
    <w:rsid w:val="003C516C"/>
    <w:rsid w:val="003C51BC"/>
    <w:rsid w:val="003C5CDE"/>
    <w:rsid w:val="003C64F2"/>
    <w:rsid w:val="003C67E9"/>
    <w:rsid w:val="003C6B78"/>
    <w:rsid w:val="003C7814"/>
    <w:rsid w:val="003C7EBF"/>
    <w:rsid w:val="003D0B4E"/>
    <w:rsid w:val="003D0E07"/>
    <w:rsid w:val="003D149E"/>
    <w:rsid w:val="003D18AE"/>
    <w:rsid w:val="003D2DB2"/>
    <w:rsid w:val="003D3664"/>
    <w:rsid w:val="003D474A"/>
    <w:rsid w:val="003D5A00"/>
    <w:rsid w:val="003D5CEB"/>
    <w:rsid w:val="003D5E97"/>
    <w:rsid w:val="003D6AE8"/>
    <w:rsid w:val="003D7D0E"/>
    <w:rsid w:val="003E12B0"/>
    <w:rsid w:val="003E1AC5"/>
    <w:rsid w:val="003E215E"/>
    <w:rsid w:val="003E41F9"/>
    <w:rsid w:val="003E7153"/>
    <w:rsid w:val="003E7FC2"/>
    <w:rsid w:val="003F042B"/>
    <w:rsid w:val="003F0AB7"/>
    <w:rsid w:val="003F22AB"/>
    <w:rsid w:val="003F2572"/>
    <w:rsid w:val="003F2C5C"/>
    <w:rsid w:val="003F32A4"/>
    <w:rsid w:val="003F4442"/>
    <w:rsid w:val="00400A59"/>
    <w:rsid w:val="00400B94"/>
    <w:rsid w:val="00400E88"/>
    <w:rsid w:val="00401864"/>
    <w:rsid w:val="00401F49"/>
    <w:rsid w:val="0040274A"/>
    <w:rsid w:val="004029F6"/>
    <w:rsid w:val="00402A98"/>
    <w:rsid w:val="00403518"/>
    <w:rsid w:val="00403E39"/>
    <w:rsid w:val="004042CF"/>
    <w:rsid w:val="00405625"/>
    <w:rsid w:val="00405954"/>
    <w:rsid w:val="004060A4"/>
    <w:rsid w:val="00407AA1"/>
    <w:rsid w:val="00410FCE"/>
    <w:rsid w:val="00412609"/>
    <w:rsid w:val="004130A7"/>
    <w:rsid w:val="00413639"/>
    <w:rsid w:val="00415143"/>
    <w:rsid w:val="00415673"/>
    <w:rsid w:val="00416E2F"/>
    <w:rsid w:val="00416EB2"/>
    <w:rsid w:val="00416ED5"/>
    <w:rsid w:val="00422723"/>
    <w:rsid w:val="00422A11"/>
    <w:rsid w:val="00422DF9"/>
    <w:rsid w:val="00423353"/>
    <w:rsid w:val="004238DA"/>
    <w:rsid w:val="00423B64"/>
    <w:rsid w:val="0042435B"/>
    <w:rsid w:val="004260BC"/>
    <w:rsid w:val="00427A4E"/>
    <w:rsid w:val="00430B7D"/>
    <w:rsid w:val="00432634"/>
    <w:rsid w:val="00432878"/>
    <w:rsid w:val="00432968"/>
    <w:rsid w:val="004339AB"/>
    <w:rsid w:val="00433DE8"/>
    <w:rsid w:val="00433E68"/>
    <w:rsid w:val="00435436"/>
    <w:rsid w:val="004364CC"/>
    <w:rsid w:val="004378ED"/>
    <w:rsid w:val="00444DB0"/>
    <w:rsid w:val="00445040"/>
    <w:rsid w:val="0044512A"/>
    <w:rsid w:val="0044588D"/>
    <w:rsid w:val="00445A6C"/>
    <w:rsid w:val="00445D46"/>
    <w:rsid w:val="004523DC"/>
    <w:rsid w:val="0045456B"/>
    <w:rsid w:val="00454577"/>
    <w:rsid w:val="00455420"/>
    <w:rsid w:val="0045729F"/>
    <w:rsid w:val="00460862"/>
    <w:rsid w:val="004611C9"/>
    <w:rsid w:val="004613FB"/>
    <w:rsid w:val="00462020"/>
    <w:rsid w:val="0046276E"/>
    <w:rsid w:val="004633F9"/>
    <w:rsid w:val="00465425"/>
    <w:rsid w:val="004656F7"/>
    <w:rsid w:val="00467029"/>
    <w:rsid w:val="00467E6F"/>
    <w:rsid w:val="00470099"/>
    <w:rsid w:val="0047157F"/>
    <w:rsid w:val="00474596"/>
    <w:rsid w:val="004748AA"/>
    <w:rsid w:val="00474DEC"/>
    <w:rsid w:val="00481965"/>
    <w:rsid w:val="004819A1"/>
    <w:rsid w:val="004824D1"/>
    <w:rsid w:val="00482895"/>
    <w:rsid w:val="00482EBF"/>
    <w:rsid w:val="004831F9"/>
    <w:rsid w:val="004838C0"/>
    <w:rsid w:val="00483EAD"/>
    <w:rsid w:val="0048496C"/>
    <w:rsid w:val="00484A6E"/>
    <w:rsid w:val="004851B1"/>
    <w:rsid w:val="00485FA2"/>
    <w:rsid w:val="00487BCC"/>
    <w:rsid w:val="00491077"/>
    <w:rsid w:val="00492BCF"/>
    <w:rsid w:val="00492DF6"/>
    <w:rsid w:val="004932EB"/>
    <w:rsid w:val="00494501"/>
    <w:rsid w:val="00494869"/>
    <w:rsid w:val="00494D14"/>
    <w:rsid w:val="0049557C"/>
    <w:rsid w:val="00496FA2"/>
    <w:rsid w:val="004A0F9E"/>
    <w:rsid w:val="004A207E"/>
    <w:rsid w:val="004A236B"/>
    <w:rsid w:val="004A252C"/>
    <w:rsid w:val="004A2766"/>
    <w:rsid w:val="004A2FE2"/>
    <w:rsid w:val="004A33BC"/>
    <w:rsid w:val="004A3708"/>
    <w:rsid w:val="004A40A1"/>
    <w:rsid w:val="004A5078"/>
    <w:rsid w:val="004A7491"/>
    <w:rsid w:val="004B0B42"/>
    <w:rsid w:val="004B23BF"/>
    <w:rsid w:val="004B277D"/>
    <w:rsid w:val="004B33D5"/>
    <w:rsid w:val="004B3EDD"/>
    <w:rsid w:val="004B666A"/>
    <w:rsid w:val="004B68E9"/>
    <w:rsid w:val="004B6D22"/>
    <w:rsid w:val="004B7083"/>
    <w:rsid w:val="004B75EC"/>
    <w:rsid w:val="004B7CF1"/>
    <w:rsid w:val="004B7EC6"/>
    <w:rsid w:val="004C015F"/>
    <w:rsid w:val="004C02FB"/>
    <w:rsid w:val="004C05D4"/>
    <w:rsid w:val="004C0885"/>
    <w:rsid w:val="004C0C70"/>
    <w:rsid w:val="004C111D"/>
    <w:rsid w:val="004C250D"/>
    <w:rsid w:val="004C3E0D"/>
    <w:rsid w:val="004C3F05"/>
    <w:rsid w:val="004C41C8"/>
    <w:rsid w:val="004C594A"/>
    <w:rsid w:val="004C6084"/>
    <w:rsid w:val="004C689E"/>
    <w:rsid w:val="004C7569"/>
    <w:rsid w:val="004D17B0"/>
    <w:rsid w:val="004D1FF1"/>
    <w:rsid w:val="004D2E0C"/>
    <w:rsid w:val="004D32D9"/>
    <w:rsid w:val="004D3E85"/>
    <w:rsid w:val="004D5407"/>
    <w:rsid w:val="004E1FA6"/>
    <w:rsid w:val="004E207E"/>
    <w:rsid w:val="004E3BF7"/>
    <w:rsid w:val="004E5268"/>
    <w:rsid w:val="004E59B9"/>
    <w:rsid w:val="004E60C5"/>
    <w:rsid w:val="004E6346"/>
    <w:rsid w:val="004E69AD"/>
    <w:rsid w:val="004E6C83"/>
    <w:rsid w:val="004E6F77"/>
    <w:rsid w:val="004E7168"/>
    <w:rsid w:val="004F0E25"/>
    <w:rsid w:val="004F1964"/>
    <w:rsid w:val="004F3195"/>
    <w:rsid w:val="004F4C01"/>
    <w:rsid w:val="004F50BD"/>
    <w:rsid w:val="004F56AB"/>
    <w:rsid w:val="004F5CE8"/>
    <w:rsid w:val="004F6743"/>
    <w:rsid w:val="004F7FC7"/>
    <w:rsid w:val="004F7FE6"/>
    <w:rsid w:val="0050001F"/>
    <w:rsid w:val="005003CB"/>
    <w:rsid w:val="00500AE3"/>
    <w:rsid w:val="00501360"/>
    <w:rsid w:val="00501DB8"/>
    <w:rsid w:val="0050342C"/>
    <w:rsid w:val="005038A5"/>
    <w:rsid w:val="00504268"/>
    <w:rsid w:val="00506DA7"/>
    <w:rsid w:val="00506FD5"/>
    <w:rsid w:val="005103B8"/>
    <w:rsid w:val="00510A28"/>
    <w:rsid w:val="00512F63"/>
    <w:rsid w:val="00512F65"/>
    <w:rsid w:val="00513499"/>
    <w:rsid w:val="00513B30"/>
    <w:rsid w:val="00513D03"/>
    <w:rsid w:val="00514AE8"/>
    <w:rsid w:val="00514D0C"/>
    <w:rsid w:val="005166EA"/>
    <w:rsid w:val="00516916"/>
    <w:rsid w:val="00522B5B"/>
    <w:rsid w:val="00522D4F"/>
    <w:rsid w:val="00523FCD"/>
    <w:rsid w:val="005246EF"/>
    <w:rsid w:val="00525361"/>
    <w:rsid w:val="005257E6"/>
    <w:rsid w:val="00525C50"/>
    <w:rsid w:val="00527DE8"/>
    <w:rsid w:val="0053132E"/>
    <w:rsid w:val="005318A1"/>
    <w:rsid w:val="00532F77"/>
    <w:rsid w:val="00534EDF"/>
    <w:rsid w:val="00536C8C"/>
    <w:rsid w:val="005404E1"/>
    <w:rsid w:val="00540A1B"/>
    <w:rsid w:val="00541629"/>
    <w:rsid w:val="00542D1C"/>
    <w:rsid w:val="00543F15"/>
    <w:rsid w:val="0054485B"/>
    <w:rsid w:val="00544CD1"/>
    <w:rsid w:val="00545CBC"/>
    <w:rsid w:val="00545D5A"/>
    <w:rsid w:val="00545F59"/>
    <w:rsid w:val="005463C3"/>
    <w:rsid w:val="0055024B"/>
    <w:rsid w:val="005511C0"/>
    <w:rsid w:val="005521AF"/>
    <w:rsid w:val="00552A93"/>
    <w:rsid w:val="00556010"/>
    <w:rsid w:val="00556F30"/>
    <w:rsid w:val="00560123"/>
    <w:rsid w:val="00560272"/>
    <w:rsid w:val="00560309"/>
    <w:rsid w:val="00560831"/>
    <w:rsid w:val="00561708"/>
    <w:rsid w:val="00561F98"/>
    <w:rsid w:val="00563897"/>
    <w:rsid w:val="00563C55"/>
    <w:rsid w:val="00564BA4"/>
    <w:rsid w:val="00567DE1"/>
    <w:rsid w:val="00573344"/>
    <w:rsid w:val="00573E50"/>
    <w:rsid w:val="005740F8"/>
    <w:rsid w:val="00575098"/>
    <w:rsid w:val="005756CD"/>
    <w:rsid w:val="00575A46"/>
    <w:rsid w:val="00576C11"/>
    <w:rsid w:val="00577FE4"/>
    <w:rsid w:val="005816C0"/>
    <w:rsid w:val="005818FC"/>
    <w:rsid w:val="00581914"/>
    <w:rsid w:val="00581BF1"/>
    <w:rsid w:val="00582552"/>
    <w:rsid w:val="00583DB2"/>
    <w:rsid w:val="00584884"/>
    <w:rsid w:val="0058658A"/>
    <w:rsid w:val="00586983"/>
    <w:rsid w:val="00586AE5"/>
    <w:rsid w:val="00587ED4"/>
    <w:rsid w:val="00590FB1"/>
    <w:rsid w:val="00593477"/>
    <w:rsid w:val="005940A8"/>
    <w:rsid w:val="0059463D"/>
    <w:rsid w:val="0059475E"/>
    <w:rsid w:val="0059497E"/>
    <w:rsid w:val="005958AC"/>
    <w:rsid w:val="005967F6"/>
    <w:rsid w:val="00596BF6"/>
    <w:rsid w:val="00596E5F"/>
    <w:rsid w:val="0059766E"/>
    <w:rsid w:val="00597C1D"/>
    <w:rsid w:val="00597E4F"/>
    <w:rsid w:val="00597E6F"/>
    <w:rsid w:val="005A0477"/>
    <w:rsid w:val="005A064B"/>
    <w:rsid w:val="005A08C1"/>
    <w:rsid w:val="005A3426"/>
    <w:rsid w:val="005A5992"/>
    <w:rsid w:val="005A5A2E"/>
    <w:rsid w:val="005A5AC9"/>
    <w:rsid w:val="005A660D"/>
    <w:rsid w:val="005A7B21"/>
    <w:rsid w:val="005B0336"/>
    <w:rsid w:val="005B041D"/>
    <w:rsid w:val="005B04AF"/>
    <w:rsid w:val="005B0E19"/>
    <w:rsid w:val="005B0FE3"/>
    <w:rsid w:val="005B2436"/>
    <w:rsid w:val="005B4173"/>
    <w:rsid w:val="005B5722"/>
    <w:rsid w:val="005B5C26"/>
    <w:rsid w:val="005B5F7A"/>
    <w:rsid w:val="005C0160"/>
    <w:rsid w:val="005C0A3D"/>
    <w:rsid w:val="005C1B27"/>
    <w:rsid w:val="005C48DF"/>
    <w:rsid w:val="005C6465"/>
    <w:rsid w:val="005C6E0E"/>
    <w:rsid w:val="005D0040"/>
    <w:rsid w:val="005D0D0E"/>
    <w:rsid w:val="005D0FC8"/>
    <w:rsid w:val="005D14E7"/>
    <w:rsid w:val="005D2248"/>
    <w:rsid w:val="005D286F"/>
    <w:rsid w:val="005D2D80"/>
    <w:rsid w:val="005D4A26"/>
    <w:rsid w:val="005D4DEE"/>
    <w:rsid w:val="005D5272"/>
    <w:rsid w:val="005D5F67"/>
    <w:rsid w:val="005D628A"/>
    <w:rsid w:val="005E06E2"/>
    <w:rsid w:val="005E1A92"/>
    <w:rsid w:val="005E1AEC"/>
    <w:rsid w:val="005E1AF6"/>
    <w:rsid w:val="005E4D06"/>
    <w:rsid w:val="005E54A2"/>
    <w:rsid w:val="005E580C"/>
    <w:rsid w:val="005E65D2"/>
    <w:rsid w:val="005E7276"/>
    <w:rsid w:val="005E72E3"/>
    <w:rsid w:val="005E7F5D"/>
    <w:rsid w:val="005F0766"/>
    <w:rsid w:val="005F2571"/>
    <w:rsid w:val="005F31AE"/>
    <w:rsid w:val="005F3CE6"/>
    <w:rsid w:val="005F3F87"/>
    <w:rsid w:val="005F4488"/>
    <w:rsid w:val="005F4B92"/>
    <w:rsid w:val="005F4ED3"/>
    <w:rsid w:val="005F5248"/>
    <w:rsid w:val="005F6AB9"/>
    <w:rsid w:val="005F7A54"/>
    <w:rsid w:val="0060069A"/>
    <w:rsid w:val="0060268C"/>
    <w:rsid w:val="00602AA8"/>
    <w:rsid w:val="00602CA6"/>
    <w:rsid w:val="00603A52"/>
    <w:rsid w:val="00604369"/>
    <w:rsid w:val="00605604"/>
    <w:rsid w:val="0060599B"/>
    <w:rsid w:val="00607B5B"/>
    <w:rsid w:val="0061092E"/>
    <w:rsid w:val="00610B7A"/>
    <w:rsid w:val="006113BC"/>
    <w:rsid w:val="00611C71"/>
    <w:rsid w:val="00611CD1"/>
    <w:rsid w:val="00613143"/>
    <w:rsid w:val="00613A9A"/>
    <w:rsid w:val="00613F64"/>
    <w:rsid w:val="00613F85"/>
    <w:rsid w:val="006146B3"/>
    <w:rsid w:val="00614C87"/>
    <w:rsid w:val="00616B08"/>
    <w:rsid w:val="00617EC5"/>
    <w:rsid w:val="00617F38"/>
    <w:rsid w:val="00620921"/>
    <w:rsid w:val="00623656"/>
    <w:rsid w:val="00623B37"/>
    <w:rsid w:val="00624A65"/>
    <w:rsid w:val="00626730"/>
    <w:rsid w:val="00627D41"/>
    <w:rsid w:val="00627D64"/>
    <w:rsid w:val="00630BA2"/>
    <w:rsid w:val="0063225D"/>
    <w:rsid w:val="00632706"/>
    <w:rsid w:val="006338A6"/>
    <w:rsid w:val="0063421F"/>
    <w:rsid w:val="00634352"/>
    <w:rsid w:val="00635CA5"/>
    <w:rsid w:val="006412C9"/>
    <w:rsid w:val="00641EF2"/>
    <w:rsid w:val="0064321D"/>
    <w:rsid w:val="006439FA"/>
    <w:rsid w:val="006443FF"/>
    <w:rsid w:val="00644925"/>
    <w:rsid w:val="00645C82"/>
    <w:rsid w:val="0064797C"/>
    <w:rsid w:val="0065060E"/>
    <w:rsid w:val="00651214"/>
    <w:rsid w:val="00651CDD"/>
    <w:rsid w:val="00652A43"/>
    <w:rsid w:val="00653AA7"/>
    <w:rsid w:val="0065435C"/>
    <w:rsid w:val="006546A6"/>
    <w:rsid w:val="006550BA"/>
    <w:rsid w:val="006564A7"/>
    <w:rsid w:val="00657F6E"/>
    <w:rsid w:val="00660F6E"/>
    <w:rsid w:val="00661F25"/>
    <w:rsid w:val="00663EC1"/>
    <w:rsid w:val="006657E8"/>
    <w:rsid w:val="00670628"/>
    <w:rsid w:val="00670AB8"/>
    <w:rsid w:val="00671969"/>
    <w:rsid w:val="00672CFC"/>
    <w:rsid w:val="00673385"/>
    <w:rsid w:val="00674ABD"/>
    <w:rsid w:val="0067589F"/>
    <w:rsid w:val="00676B49"/>
    <w:rsid w:val="00677DC8"/>
    <w:rsid w:val="0068150E"/>
    <w:rsid w:val="00681E58"/>
    <w:rsid w:val="00681F5E"/>
    <w:rsid w:val="00682933"/>
    <w:rsid w:val="00684001"/>
    <w:rsid w:val="00686A5A"/>
    <w:rsid w:val="00687434"/>
    <w:rsid w:val="00687D82"/>
    <w:rsid w:val="006900F9"/>
    <w:rsid w:val="0069027F"/>
    <w:rsid w:val="00690D68"/>
    <w:rsid w:val="0069183E"/>
    <w:rsid w:val="006928F1"/>
    <w:rsid w:val="00694079"/>
    <w:rsid w:val="00694F80"/>
    <w:rsid w:val="006952DF"/>
    <w:rsid w:val="00695C9F"/>
    <w:rsid w:val="00697188"/>
    <w:rsid w:val="00697FC9"/>
    <w:rsid w:val="006A0A56"/>
    <w:rsid w:val="006A0DA2"/>
    <w:rsid w:val="006A0E0E"/>
    <w:rsid w:val="006A1727"/>
    <w:rsid w:val="006A22A5"/>
    <w:rsid w:val="006A2BD5"/>
    <w:rsid w:val="006A31F9"/>
    <w:rsid w:val="006A3A5F"/>
    <w:rsid w:val="006A502D"/>
    <w:rsid w:val="006A5508"/>
    <w:rsid w:val="006A7478"/>
    <w:rsid w:val="006B07CC"/>
    <w:rsid w:val="006B0A07"/>
    <w:rsid w:val="006B104B"/>
    <w:rsid w:val="006B179E"/>
    <w:rsid w:val="006B2DAA"/>
    <w:rsid w:val="006B38FE"/>
    <w:rsid w:val="006B4338"/>
    <w:rsid w:val="006B4433"/>
    <w:rsid w:val="006B47DC"/>
    <w:rsid w:val="006B60F0"/>
    <w:rsid w:val="006B6750"/>
    <w:rsid w:val="006B69C3"/>
    <w:rsid w:val="006C075A"/>
    <w:rsid w:val="006C0908"/>
    <w:rsid w:val="006C1215"/>
    <w:rsid w:val="006C3102"/>
    <w:rsid w:val="006C37AC"/>
    <w:rsid w:val="006C3CF5"/>
    <w:rsid w:val="006C4138"/>
    <w:rsid w:val="006C48E7"/>
    <w:rsid w:val="006C615F"/>
    <w:rsid w:val="006D0DB6"/>
    <w:rsid w:val="006D18D6"/>
    <w:rsid w:val="006D23EC"/>
    <w:rsid w:val="006D23FF"/>
    <w:rsid w:val="006D3029"/>
    <w:rsid w:val="006D3F3E"/>
    <w:rsid w:val="006D6FCC"/>
    <w:rsid w:val="006E032D"/>
    <w:rsid w:val="006E07EC"/>
    <w:rsid w:val="006E0BF9"/>
    <w:rsid w:val="006E1195"/>
    <w:rsid w:val="006E15CD"/>
    <w:rsid w:val="006E28D9"/>
    <w:rsid w:val="006E2927"/>
    <w:rsid w:val="006E3916"/>
    <w:rsid w:val="006E4B1A"/>
    <w:rsid w:val="006E57FA"/>
    <w:rsid w:val="006E698C"/>
    <w:rsid w:val="006E6C7B"/>
    <w:rsid w:val="006E6D83"/>
    <w:rsid w:val="006E6EE1"/>
    <w:rsid w:val="006E7F74"/>
    <w:rsid w:val="006F0D3D"/>
    <w:rsid w:val="006F0E44"/>
    <w:rsid w:val="006F194F"/>
    <w:rsid w:val="006F1B0C"/>
    <w:rsid w:val="006F289A"/>
    <w:rsid w:val="006F343A"/>
    <w:rsid w:val="006F3F86"/>
    <w:rsid w:val="006F4476"/>
    <w:rsid w:val="006F484B"/>
    <w:rsid w:val="006F4C80"/>
    <w:rsid w:val="006F4ED7"/>
    <w:rsid w:val="006F547C"/>
    <w:rsid w:val="006F7A06"/>
    <w:rsid w:val="006F7F88"/>
    <w:rsid w:val="0070143F"/>
    <w:rsid w:val="00702054"/>
    <w:rsid w:val="00702AD9"/>
    <w:rsid w:val="0070429D"/>
    <w:rsid w:val="00704EA5"/>
    <w:rsid w:val="00704F6B"/>
    <w:rsid w:val="007056E9"/>
    <w:rsid w:val="00706BD1"/>
    <w:rsid w:val="0070726F"/>
    <w:rsid w:val="00707C60"/>
    <w:rsid w:val="00707F3E"/>
    <w:rsid w:val="00710E92"/>
    <w:rsid w:val="00713760"/>
    <w:rsid w:val="00713DF9"/>
    <w:rsid w:val="007150BF"/>
    <w:rsid w:val="0071571C"/>
    <w:rsid w:val="00715B0E"/>
    <w:rsid w:val="00715E47"/>
    <w:rsid w:val="0072008D"/>
    <w:rsid w:val="007208F1"/>
    <w:rsid w:val="007218B6"/>
    <w:rsid w:val="00721E2B"/>
    <w:rsid w:val="00721FD1"/>
    <w:rsid w:val="00722FE8"/>
    <w:rsid w:val="0072321E"/>
    <w:rsid w:val="00723B63"/>
    <w:rsid w:val="00724092"/>
    <w:rsid w:val="007241E0"/>
    <w:rsid w:val="00724224"/>
    <w:rsid w:val="0072451E"/>
    <w:rsid w:val="007248F0"/>
    <w:rsid w:val="0072693F"/>
    <w:rsid w:val="007278D2"/>
    <w:rsid w:val="00730BB7"/>
    <w:rsid w:val="00730F0C"/>
    <w:rsid w:val="00731310"/>
    <w:rsid w:val="00732371"/>
    <w:rsid w:val="00733007"/>
    <w:rsid w:val="007346EC"/>
    <w:rsid w:val="00734E48"/>
    <w:rsid w:val="00735369"/>
    <w:rsid w:val="00736176"/>
    <w:rsid w:val="00736598"/>
    <w:rsid w:val="00737AFA"/>
    <w:rsid w:val="00740A50"/>
    <w:rsid w:val="00740C81"/>
    <w:rsid w:val="00740CAA"/>
    <w:rsid w:val="007424C5"/>
    <w:rsid w:val="007434BB"/>
    <w:rsid w:val="00743F62"/>
    <w:rsid w:val="0074489B"/>
    <w:rsid w:val="0074535B"/>
    <w:rsid w:val="00745C37"/>
    <w:rsid w:val="00751C4D"/>
    <w:rsid w:val="00751CE0"/>
    <w:rsid w:val="00752A02"/>
    <w:rsid w:val="0075318B"/>
    <w:rsid w:val="00753B93"/>
    <w:rsid w:val="00753E7A"/>
    <w:rsid w:val="0075401A"/>
    <w:rsid w:val="007542D5"/>
    <w:rsid w:val="00754CFF"/>
    <w:rsid w:val="0075502C"/>
    <w:rsid w:val="007558F9"/>
    <w:rsid w:val="00756EC2"/>
    <w:rsid w:val="007574B2"/>
    <w:rsid w:val="007577CF"/>
    <w:rsid w:val="00760542"/>
    <w:rsid w:val="0076155D"/>
    <w:rsid w:val="00761F12"/>
    <w:rsid w:val="007644F4"/>
    <w:rsid w:val="0076461D"/>
    <w:rsid w:val="00766F89"/>
    <w:rsid w:val="007712A4"/>
    <w:rsid w:val="007712D9"/>
    <w:rsid w:val="0077133D"/>
    <w:rsid w:val="00771897"/>
    <w:rsid w:val="00771A95"/>
    <w:rsid w:val="00773870"/>
    <w:rsid w:val="0077446F"/>
    <w:rsid w:val="007748B0"/>
    <w:rsid w:val="00774D25"/>
    <w:rsid w:val="00775687"/>
    <w:rsid w:val="007767B2"/>
    <w:rsid w:val="00776DC4"/>
    <w:rsid w:val="007802C7"/>
    <w:rsid w:val="0078063B"/>
    <w:rsid w:val="00780963"/>
    <w:rsid w:val="00780DBE"/>
    <w:rsid w:val="00781D87"/>
    <w:rsid w:val="00783A7E"/>
    <w:rsid w:val="00784151"/>
    <w:rsid w:val="00784D5C"/>
    <w:rsid w:val="00784E00"/>
    <w:rsid w:val="00784EAE"/>
    <w:rsid w:val="00786167"/>
    <w:rsid w:val="007902FA"/>
    <w:rsid w:val="00790521"/>
    <w:rsid w:val="00792F81"/>
    <w:rsid w:val="00793A19"/>
    <w:rsid w:val="00793AA5"/>
    <w:rsid w:val="00795DCD"/>
    <w:rsid w:val="00797A76"/>
    <w:rsid w:val="007A1D2A"/>
    <w:rsid w:val="007A2750"/>
    <w:rsid w:val="007A30C0"/>
    <w:rsid w:val="007A4BDC"/>
    <w:rsid w:val="007A525F"/>
    <w:rsid w:val="007A550C"/>
    <w:rsid w:val="007A5651"/>
    <w:rsid w:val="007A5AE7"/>
    <w:rsid w:val="007B659E"/>
    <w:rsid w:val="007B6B97"/>
    <w:rsid w:val="007B73C4"/>
    <w:rsid w:val="007C0740"/>
    <w:rsid w:val="007C2B88"/>
    <w:rsid w:val="007C2D46"/>
    <w:rsid w:val="007C2D7B"/>
    <w:rsid w:val="007C6081"/>
    <w:rsid w:val="007C63DD"/>
    <w:rsid w:val="007C7625"/>
    <w:rsid w:val="007C7A28"/>
    <w:rsid w:val="007C7E4C"/>
    <w:rsid w:val="007D00BD"/>
    <w:rsid w:val="007D2B8D"/>
    <w:rsid w:val="007D329E"/>
    <w:rsid w:val="007D341A"/>
    <w:rsid w:val="007D51CA"/>
    <w:rsid w:val="007D5EAC"/>
    <w:rsid w:val="007D6182"/>
    <w:rsid w:val="007D7008"/>
    <w:rsid w:val="007D78D1"/>
    <w:rsid w:val="007E2F26"/>
    <w:rsid w:val="007E433C"/>
    <w:rsid w:val="007E4633"/>
    <w:rsid w:val="007E5D2A"/>
    <w:rsid w:val="007E6669"/>
    <w:rsid w:val="007E6786"/>
    <w:rsid w:val="007E69BD"/>
    <w:rsid w:val="007E6CE9"/>
    <w:rsid w:val="007E716E"/>
    <w:rsid w:val="007F0776"/>
    <w:rsid w:val="007F16B5"/>
    <w:rsid w:val="007F350E"/>
    <w:rsid w:val="007F3DAC"/>
    <w:rsid w:val="007F448F"/>
    <w:rsid w:val="007F44F7"/>
    <w:rsid w:val="007F4A6E"/>
    <w:rsid w:val="007F6AFE"/>
    <w:rsid w:val="007F710D"/>
    <w:rsid w:val="007F7ED2"/>
    <w:rsid w:val="0080015E"/>
    <w:rsid w:val="0080124D"/>
    <w:rsid w:val="008044C5"/>
    <w:rsid w:val="0080614A"/>
    <w:rsid w:val="00806DE0"/>
    <w:rsid w:val="00806F83"/>
    <w:rsid w:val="00807275"/>
    <w:rsid w:val="008107E0"/>
    <w:rsid w:val="0081130C"/>
    <w:rsid w:val="00812E53"/>
    <w:rsid w:val="008131BE"/>
    <w:rsid w:val="00813782"/>
    <w:rsid w:val="008141D2"/>
    <w:rsid w:val="00814653"/>
    <w:rsid w:val="0081501F"/>
    <w:rsid w:val="0081534F"/>
    <w:rsid w:val="0081684F"/>
    <w:rsid w:val="008207B0"/>
    <w:rsid w:val="00820ADD"/>
    <w:rsid w:val="008218FD"/>
    <w:rsid w:val="00821F63"/>
    <w:rsid w:val="008244D3"/>
    <w:rsid w:val="00824653"/>
    <w:rsid w:val="008252B8"/>
    <w:rsid w:val="00825306"/>
    <w:rsid w:val="00825592"/>
    <w:rsid w:val="008257D6"/>
    <w:rsid w:val="00825BD7"/>
    <w:rsid w:val="00826135"/>
    <w:rsid w:val="0082790D"/>
    <w:rsid w:val="00832C6F"/>
    <w:rsid w:val="00833F49"/>
    <w:rsid w:val="00834C0C"/>
    <w:rsid w:val="0083528C"/>
    <w:rsid w:val="0084041E"/>
    <w:rsid w:val="00841211"/>
    <w:rsid w:val="00842DF4"/>
    <w:rsid w:val="0084363B"/>
    <w:rsid w:val="0084446D"/>
    <w:rsid w:val="00844E2D"/>
    <w:rsid w:val="00844E3F"/>
    <w:rsid w:val="008454A5"/>
    <w:rsid w:val="00845DF5"/>
    <w:rsid w:val="00846362"/>
    <w:rsid w:val="00846458"/>
    <w:rsid w:val="00847976"/>
    <w:rsid w:val="0085074B"/>
    <w:rsid w:val="00850EB9"/>
    <w:rsid w:val="00852461"/>
    <w:rsid w:val="00852D9E"/>
    <w:rsid w:val="0085363C"/>
    <w:rsid w:val="0085424D"/>
    <w:rsid w:val="00856209"/>
    <w:rsid w:val="008571B5"/>
    <w:rsid w:val="00857669"/>
    <w:rsid w:val="00857FE6"/>
    <w:rsid w:val="00862370"/>
    <w:rsid w:val="00862B56"/>
    <w:rsid w:val="00862E77"/>
    <w:rsid w:val="008632A8"/>
    <w:rsid w:val="00864BD2"/>
    <w:rsid w:val="00864C74"/>
    <w:rsid w:val="00865093"/>
    <w:rsid w:val="0086648E"/>
    <w:rsid w:val="00866AA8"/>
    <w:rsid w:val="00870930"/>
    <w:rsid w:val="008722A8"/>
    <w:rsid w:val="00872C22"/>
    <w:rsid w:val="00874793"/>
    <w:rsid w:val="0087558C"/>
    <w:rsid w:val="00880BAD"/>
    <w:rsid w:val="00883AA1"/>
    <w:rsid w:val="00883D2C"/>
    <w:rsid w:val="00885333"/>
    <w:rsid w:val="00885A94"/>
    <w:rsid w:val="00886124"/>
    <w:rsid w:val="0088633A"/>
    <w:rsid w:val="00886DBE"/>
    <w:rsid w:val="0088718D"/>
    <w:rsid w:val="00887D21"/>
    <w:rsid w:val="00891490"/>
    <w:rsid w:val="00891DD7"/>
    <w:rsid w:val="00892C1E"/>
    <w:rsid w:val="0089661D"/>
    <w:rsid w:val="008968A4"/>
    <w:rsid w:val="00896921"/>
    <w:rsid w:val="008971F5"/>
    <w:rsid w:val="008A299C"/>
    <w:rsid w:val="008A2C33"/>
    <w:rsid w:val="008A30A4"/>
    <w:rsid w:val="008A3211"/>
    <w:rsid w:val="008A3332"/>
    <w:rsid w:val="008A3C4F"/>
    <w:rsid w:val="008A45F2"/>
    <w:rsid w:val="008A4D91"/>
    <w:rsid w:val="008A5AAD"/>
    <w:rsid w:val="008A5D79"/>
    <w:rsid w:val="008A6347"/>
    <w:rsid w:val="008A6440"/>
    <w:rsid w:val="008A64F3"/>
    <w:rsid w:val="008A6A3E"/>
    <w:rsid w:val="008B006C"/>
    <w:rsid w:val="008B1A59"/>
    <w:rsid w:val="008B1F75"/>
    <w:rsid w:val="008B220C"/>
    <w:rsid w:val="008B2924"/>
    <w:rsid w:val="008B57BC"/>
    <w:rsid w:val="008B62E5"/>
    <w:rsid w:val="008B6336"/>
    <w:rsid w:val="008B755E"/>
    <w:rsid w:val="008B7835"/>
    <w:rsid w:val="008C04A8"/>
    <w:rsid w:val="008C1BC0"/>
    <w:rsid w:val="008C204A"/>
    <w:rsid w:val="008C23D0"/>
    <w:rsid w:val="008C2EFE"/>
    <w:rsid w:val="008C41FF"/>
    <w:rsid w:val="008C4990"/>
    <w:rsid w:val="008C51E3"/>
    <w:rsid w:val="008C53FB"/>
    <w:rsid w:val="008C5E02"/>
    <w:rsid w:val="008C61B6"/>
    <w:rsid w:val="008D03BD"/>
    <w:rsid w:val="008D05EE"/>
    <w:rsid w:val="008D08E0"/>
    <w:rsid w:val="008D33B1"/>
    <w:rsid w:val="008D3F9C"/>
    <w:rsid w:val="008D53CD"/>
    <w:rsid w:val="008D6739"/>
    <w:rsid w:val="008D7269"/>
    <w:rsid w:val="008D7437"/>
    <w:rsid w:val="008D769C"/>
    <w:rsid w:val="008D7E2E"/>
    <w:rsid w:val="008E0473"/>
    <w:rsid w:val="008E062A"/>
    <w:rsid w:val="008E09FD"/>
    <w:rsid w:val="008E2403"/>
    <w:rsid w:val="008E24FC"/>
    <w:rsid w:val="008E2BF6"/>
    <w:rsid w:val="008E35E9"/>
    <w:rsid w:val="008E4967"/>
    <w:rsid w:val="008F1ACB"/>
    <w:rsid w:val="008F368E"/>
    <w:rsid w:val="008F4528"/>
    <w:rsid w:val="008F4586"/>
    <w:rsid w:val="008F4A79"/>
    <w:rsid w:val="008F5651"/>
    <w:rsid w:val="008F6A03"/>
    <w:rsid w:val="008F710B"/>
    <w:rsid w:val="008F74A8"/>
    <w:rsid w:val="008F7596"/>
    <w:rsid w:val="0090202F"/>
    <w:rsid w:val="0090222E"/>
    <w:rsid w:val="00903DFC"/>
    <w:rsid w:val="00904365"/>
    <w:rsid w:val="00904999"/>
    <w:rsid w:val="009109C6"/>
    <w:rsid w:val="009117CB"/>
    <w:rsid w:val="00912CF6"/>
    <w:rsid w:val="009130E2"/>
    <w:rsid w:val="009148FE"/>
    <w:rsid w:val="0091585C"/>
    <w:rsid w:val="00915882"/>
    <w:rsid w:val="00915FD6"/>
    <w:rsid w:val="00917E7C"/>
    <w:rsid w:val="009213B6"/>
    <w:rsid w:val="0092184B"/>
    <w:rsid w:val="00922A9D"/>
    <w:rsid w:val="00922DE6"/>
    <w:rsid w:val="00922FFD"/>
    <w:rsid w:val="00923096"/>
    <w:rsid w:val="00923689"/>
    <w:rsid w:val="009262C8"/>
    <w:rsid w:val="00926340"/>
    <w:rsid w:val="00926857"/>
    <w:rsid w:val="00926878"/>
    <w:rsid w:val="0092780A"/>
    <w:rsid w:val="00930220"/>
    <w:rsid w:val="00930436"/>
    <w:rsid w:val="00930E45"/>
    <w:rsid w:val="00931234"/>
    <w:rsid w:val="00932D24"/>
    <w:rsid w:val="00932F68"/>
    <w:rsid w:val="00933006"/>
    <w:rsid w:val="00933712"/>
    <w:rsid w:val="0093382A"/>
    <w:rsid w:val="00934F60"/>
    <w:rsid w:val="009359C1"/>
    <w:rsid w:val="00936CF5"/>
    <w:rsid w:val="00936D4D"/>
    <w:rsid w:val="00937406"/>
    <w:rsid w:val="0093764F"/>
    <w:rsid w:val="00937A73"/>
    <w:rsid w:val="00937C44"/>
    <w:rsid w:val="009406D1"/>
    <w:rsid w:val="00940B37"/>
    <w:rsid w:val="00940E32"/>
    <w:rsid w:val="00941637"/>
    <w:rsid w:val="00941D88"/>
    <w:rsid w:val="0094221F"/>
    <w:rsid w:val="0094260F"/>
    <w:rsid w:val="00943146"/>
    <w:rsid w:val="009431B5"/>
    <w:rsid w:val="00943548"/>
    <w:rsid w:val="00943E82"/>
    <w:rsid w:val="00944355"/>
    <w:rsid w:val="00944986"/>
    <w:rsid w:val="00945D5C"/>
    <w:rsid w:val="00945E0C"/>
    <w:rsid w:val="00950627"/>
    <w:rsid w:val="00952F6E"/>
    <w:rsid w:val="0095347D"/>
    <w:rsid w:val="009539B4"/>
    <w:rsid w:val="009545F9"/>
    <w:rsid w:val="00954F0D"/>
    <w:rsid w:val="00956082"/>
    <w:rsid w:val="0095712C"/>
    <w:rsid w:val="009576F5"/>
    <w:rsid w:val="00957996"/>
    <w:rsid w:val="00960545"/>
    <w:rsid w:val="009607F6"/>
    <w:rsid w:val="00960C98"/>
    <w:rsid w:val="009611DC"/>
    <w:rsid w:val="0096180B"/>
    <w:rsid w:val="00962271"/>
    <w:rsid w:val="009622CA"/>
    <w:rsid w:val="00963559"/>
    <w:rsid w:val="0096479E"/>
    <w:rsid w:val="0096590D"/>
    <w:rsid w:val="00965CA1"/>
    <w:rsid w:val="009666FD"/>
    <w:rsid w:val="00967009"/>
    <w:rsid w:val="00967F66"/>
    <w:rsid w:val="00970A3E"/>
    <w:rsid w:val="00970F21"/>
    <w:rsid w:val="00971203"/>
    <w:rsid w:val="00971988"/>
    <w:rsid w:val="00971D6D"/>
    <w:rsid w:val="009733C4"/>
    <w:rsid w:val="00974692"/>
    <w:rsid w:val="0097477C"/>
    <w:rsid w:val="009752B0"/>
    <w:rsid w:val="00975B12"/>
    <w:rsid w:val="00977D6D"/>
    <w:rsid w:val="00980B52"/>
    <w:rsid w:val="00981328"/>
    <w:rsid w:val="00981BD5"/>
    <w:rsid w:val="00981F9E"/>
    <w:rsid w:val="0098268C"/>
    <w:rsid w:val="00983412"/>
    <w:rsid w:val="009835A2"/>
    <w:rsid w:val="009852E8"/>
    <w:rsid w:val="00985336"/>
    <w:rsid w:val="009858BF"/>
    <w:rsid w:val="00985C49"/>
    <w:rsid w:val="00987B4C"/>
    <w:rsid w:val="009908FA"/>
    <w:rsid w:val="009909CF"/>
    <w:rsid w:val="009914C8"/>
    <w:rsid w:val="009915CE"/>
    <w:rsid w:val="00991F4B"/>
    <w:rsid w:val="00992247"/>
    <w:rsid w:val="00993364"/>
    <w:rsid w:val="009955CE"/>
    <w:rsid w:val="00996A9C"/>
    <w:rsid w:val="00996EBA"/>
    <w:rsid w:val="009A02CC"/>
    <w:rsid w:val="009A4BAA"/>
    <w:rsid w:val="009A5347"/>
    <w:rsid w:val="009A5D66"/>
    <w:rsid w:val="009A66DC"/>
    <w:rsid w:val="009A76D4"/>
    <w:rsid w:val="009A7B06"/>
    <w:rsid w:val="009B0B83"/>
    <w:rsid w:val="009B1276"/>
    <w:rsid w:val="009B1670"/>
    <w:rsid w:val="009B2753"/>
    <w:rsid w:val="009B4D96"/>
    <w:rsid w:val="009B4ECA"/>
    <w:rsid w:val="009B62C4"/>
    <w:rsid w:val="009C04B2"/>
    <w:rsid w:val="009C1D90"/>
    <w:rsid w:val="009C1F40"/>
    <w:rsid w:val="009C25F5"/>
    <w:rsid w:val="009C45D4"/>
    <w:rsid w:val="009C4F3E"/>
    <w:rsid w:val="009C55DF"/>
    <w:rsid w:val="009C603E"/>
    <w:rsid w:val="009C646A"/>
    <w:rsid w:val="009C661F"/>
    <w:rsid w:val="009C6EF9"/>
    <w:rsid w:val="009C7951"/>
    <w:rsid w:val="009D0721"/>
    <w:rsid w:val="009D104E"/>
    <w:rsid w:val="009D13C8"/>
    <w:rsid w:val="009D238E"/>
    <w:rsid w:val="009D2B41"/>
    <w:rsid w:val="009D4BAC"/>
    <w:rsid w:val="009D6490"/>
    <w:rsid w:val="009D6A5A"/>
    <w:rsid w:val="009D76B5"/>
    <w:rsid w:val="009E051C"/>
    <w:rsid w:val="009E15E3"/>
    <w:rsid w:val="009E6051"/>
    <w:rsid w:val="009E6506"/>
    <w:rsid w:val="009E7493"/>
    <w:rsid w:val="009F025F"/>
    <w:rsid w:val="009F0473"/>
    <w:rsid w:val="009F0542"/>
    <w:rsid w:val="009F1C19"/>
    <w:rsid w:val="009F2666"/>
    <w:rsid w:val="009F3528"/>
    <w:rsid w:val="009F38BD"/>
    <w:rsid w:val="009F4593"/>
    <w:rsid w:val="009F480A"/>
    <w:rsid w:val="009F50E3"/>
    <w:rsid w:val="009F5681"/>
    <w:rsid w:val="009F6374"/>
    <w:rsid w:val="00A0030F"/>
    <w:rsid w:val="00A00CB3"/>
    <w:rsid w:val="00A0108E"/>
    <w:rsid w:val="00A02944"/>
    <w:rsid w:val="00A032FF"/>
    <w:rsid w:val="00A03332"/>
    <w:rsid w:val="00A036FE"/>
    <w:rsid w:val="00A0459A"/>
    <w:rsid w:val="00A063B2"/>
    <w:rsid w:val="00A0640B"/>
    <w:rsid w:val="00A06468"/>
    <w:rsid w:val="00A06AB5"/>
    <w:rsid w:val="00A100D6"/>
    <w:rsid w:val="00A10851"/>
    <w:rsid w:val="00A110B4"/>
    <w:rsid w:val="00A1189B"/>
    <w:rsid w:val="00A12344"/>
    <w:rsid w:val="00A125E8"/>
    <w:rsid w:val="00A14E42"/>
    <w:rsid w:val="00A15364"/>
    <w:rsid w:val="00A159D8"/>
    <w:rsid w:val="00A16C49"/>
    <w:rsid w:val="00A1739E"/>
    <w:rsid w:val="00A20155"/>
    <w:rsid w:val="00A20AB0"/>
    <w:rsid w:val="00A20E12"/>
    <w:rsid w:val="00A2107D"/>
    <w:rsid w:val="00A21BB9"/>
    <w:rsid w:val="00A22F97"/>
    <w:rsid w:val="00A23D6E"/>
    <w:rsid w:val="00A23D9A"/>
    <w:rsid w:val="00A242E7"/>
    <w:rsid w:val="00A24819"/>
    <w:rsid w:val="00A25DF5"/>
    <w:rsid w:val="00A27CDC"/>
    <w:rsid w:val="00A27F26"/>
    <w:rsid w:val="00A30383"/>
    <w:rsid w:val="00A31679"/>
    <w:rsid w:val="00A31EB4"/>
    <w:rsid w:val="00A32B86"/>
    <w:rsid w:val="00A344EA"/>
    <w:rsid w:val="00A344EB"/>
    <w:rsid w:val="00A352F4"/>
    <w:rsid w:val="00A35487"/>
    <w:rsid w:val="00A360EC"/>
    <w:rsid w:val="00A36127"/>
    <w:rsid w:val="00A36467"/>
    <w:rsid w:val="00A36EC7"/>
    <w:rsid w:val="00A40C21"/>
    <w:rsid w:val="00A4438F"/>
    <w:rsid w:val="00A449A9"/>
    <w:rsid w:val="00A44FFE"/>
    <w:rsid w:val="00A45683"/>
    <w:rsid w:val="00A50113"/>
    <w:rsid w:val="00A5115C"/>
    <w:rsid w:val="00A5198A"/>
    <w:rsid w:val="00A52C55"/>
    <w:rsid w:val="00A531E9"/>
    <w:rsid w:val="00A535E4"/>
    <w:rsid w:val="00A545B4"/>
    <w:rsid w:val="00A54813"/>
    <w:rsid w:val="00A55B21"/>
    <w:rsid w:val="00A55E66"/>
    <w:rsid w:val="00A56FDA"/>
    <w:rsid w:val="00A5771B"/>
    <w:rsid w:val="00A57986"/>
    <w:rsid w:val="00A57AD7"/>
    <w:rsid w:val="00A60C14"/>
    <w:rsid w:val="00A60E22"/>
    <w:rsid w:val="00A623CC"/>
    <w:rsid w:val="00A62403"/>
    <w:rsid w:val="00A642B3"/>
    <w:rsid w:val="00A6462B"/>
    <w:rsid w:val="00A6583D"/>
    <w:rsid w:val="00A65B85"/>
    <w:rsid w:val="00A670E7"/>
    <w:rsid w:val="00A671A4"/>
    <w:rsid w:val="00A67423"/>
    <w:rsid w:val="00A72A71"/>
    <w:rsid w:val="00A72E2E"/>
    <w:rsid w:val="00A75E94"/>
    <w:rsid w:val="00A80089"/>
    <w:rsid w:val="00A80BEC"/>
    <w:rsid w:val="00A83CCE"/>
    <w:rsid w:val="00A84A50"/>
    <w:rsid w:val="00A84EFB"/>
    <w:rsid w:val="00A87881"/>
    <w:rsid w:val="00A900F6"/>
    <w:rsid w:val="00A9188D"/>
    <w:rsid w:val="00A922EB"/>
    <w:rsid w:val="00A933F7"/>
    <w:rsid w:val="00A93FF8"/>
    <w:rsid w:val="00A94194"/>
    <w:rsid w:val="00A948F7"/>
    <w:rsid w:val="00A94F8E"/>
    <w:rsid w:val="00A94FB7"/>
    <w:rsid w:val="00A974DF"/>
    <w:rsid w:val="00A97702"/>
    <w:rsid w:val="00A97A6B"/>
    <w:rsid w:val="00AA08A1"/>
    <w:rsid w:val="00AA110B"/>
    <w:rsid w:val="00AA1739"/>
    <w:rsid w:val="00AA1991"/>
    <w:rsid w:val="00AA277A"/>
    <w:rsid w:val="00AA33AD"/>
    <w:rsid w:val="00AA460C"/>
    <w:rsid w:val="00AA5238"/>
    <w:rsid w:val="00AA570D"/>
    <w:rsid w:val="00AA5A22"/>
    <w:rsid w:val="00AA7093"/>
    <w:rsid w:val="00AB0803"/>
    <w:rsid w:val="00AB0A31"/>
    <w:rsid w:val="00AB0C5B"/>
    <w:rsid w:val="00AB10AE"/>
    <w:rsid w:val="00AB2251"/>
    <w:rsid w:val="00AB2376"/>
    <w:rsid w:val="00AB25E9"/>
    <w:rsid w:val="00AB28CD"/>
    <w:rsid w:val="00AB373C"/>
    <w:rsid w:val="00AB3CBB"/>
    <w:rsid w:val="00AB48B4"/>
    <w:rsid w:val="00AB4D21"/>
    <w:rsid w:val="00AB6276"/>
    <w:rsid w:val="00AB6D6D"/>
    <w:rsid w:val="00AB6EBC"/>
    <w:rsid w:val="00AB7983"/>
    <w:rsid w:val="00AC02C4"/>
    <w:rsid w:val="00AC09C5"/>
    <w:rsid w:val="00AC1B85"/>
    <w:rsid w:val="00AC2538"/>
    <w:rsid w:val="00AC28BE"/>
    <w:rsid w:val="00AC4FAD"/>
    <w:rsid w:val="00AC7BA9"/>
    <w:rsid w:val="00AD074E"/>
    <w:rsid w:val="00AD1B1F"/>
    <w:rsid w:val="00AD34B9"/>
    <w:rsid w:val="00AD4760"/>
    <w:rsid w:val="00AD52C4"/>
    <w:rsid w:val="00AD5DE2"/>
    <w:rsid w:val="00AD7BE1"/>
    <w:rsid w:val="00AE0295"/>
    <w:rsid w:val="00AE0CD3"/>
    <w:rsid w:val="00AE2690"/>
    <w:rsid w:val="00AE3D11"/>
    <w:rsid w:val="00AE79C3"/>
    <w:rsid w:val="00AF4D59"/>
    <w:rsid w:val="00AF5239"/>
    <w:rsid w:val="00AF6143"/>
    <w:rsid w:val="00AF6FAA"/>
    <w:rsid w:val="00AF7B69"/>
    <w:rsid w:val="00B02738"/>
    <w:rsid w:val="00B034A9"/>
    <w:rsid w:val="00B0416D"/>
    <w:rsid w:val="00B0483B"/>
    <w:rsid w:val="00B04BC5"/>
    <w:rsid w:val="00B06CEC"/>
    <w:rsid w:val="00B07158"/>
    <w:rsid w:val="00B078CF"/>
    <w:rsid w:val="00B10127"/>
    <w:rsid w:val="00B12206"/>
    <w:rsid w:val="00B128D2"/>
    <w:rsid w:val="00B134DF"/>
    <w:rsid w:val="00B13722"/>
    <w:rsid w:val="00B13CE6"/>
    <w:rsid w:val="00B14379"/>
    <w:rsid w:val="00B14EBB"/>
    <w:rsid w:val="00B168EC"/>
    <w:rsid w:val="00B1729A"/>
    <w:rsid w:val="00B20205"/>
    <w:rsid w:val="00B206C4"/>
    <w:rsid w:val="00B20CB3"/>
    <w:rsid w:val="00B20D47"/>
    <w:rsid w:val="00B21208"/>
    <w:rsid w:val="00B213DA"/>
    <w:rsid w:val="00B249E6"/>
    <w:rsid w:val="00B24D05"/>
    <w:rsid w:val="00B30565"/>
    <w:rsid w:val="00B3127B"/>
    <w:rsid w:val="00B316E2"/>
    <w:rsid w:val="00B32637"/>
    <w:rsid w:val="00B32933"/>
    <w:rsid w:val="00B329C3"/>
    <w:rsid w:val="00B33387"/>
    <w:rsid w:val="00B33505"/>
    <w:rsid w:val="00B33D24"/>
    <w:rsid w:val="00B340DC"/>
    <w:rsid w:val="00B35D5B"/>
    <w:rsid w:val="00B3605F"/>
    <w:rsid w:val="00B37FAE"/>
    <w:rsid w:val="00B4073B"/>
    <w:rsid w:val="00B40EAC"/>
    <w:rsid w:val="00B4176C"/>
    <w:rsid w:val="00B418C5"/>
    <w:rsid w:val="00B41C96"/>
    <w:rsid w:val="00B41DF7"/>
    <w:rsid w:val="00B434D1"/>
    <w:rsid w:val="00B436FA"/>
    <w:rsid w:val="00B43C31"/>
    <w:rsid w:val="00B44C1D"/>
    <w:rsid w:val="00B45020"/>
    <w:rsid w:val="00B451FA"/>
    <w:rsid w:val="00B46AA2"/>
    <w:rsid w:val="00B46CA2"/>
    <w:rsid w:val="00B47567"/>
    <w:rsid w:val="00B47589"/>
    <w:rsid w:val="00B508FA"/>
    <w:rsid w:val="00B513D1"/>
    <w:rsid w:val="00B523F0"/>
    <w:rsid w:val="00B52E1B"/>
    <w:rsid w:val="00B52E58"/>
    <w:rsid w:val="00B53976"/>
    <w:rsid w:val="00B54AAA"/>
    <w:rsid w:val="00B55A8A"/>
    <w:rsid w:val="00B56B97"/>
    <w:rsid w:val="00B570CB"/>
    <w:rsid w:val="00B6130C"/>
    <w:rsid w:val="00B620AE"/>
    <w:rsid w:val="00B62715"/>
    <w:rsid w:val="00B63AB4"/>
    <w:rsid w:val="00B64102"/>
    <w:rsid w:val="00B648EE"/>
    <w:rsid w:val="00B64947"/>
    <w:rsid w:val="00B65F9B"/>
    <w:rsid w:val="00B66ACC"/>
    <w:rsid w:val="00B713A7"/>
    <w:rsid w:val="00B71F1B"/>
    <w:rsid w:val="00B71FC2"/>
    <w:rsid w:val="00B721EA"/>
    <w:rsid w:val="00B72537"/>
    <w:rsid w:val="00B728DF"/>
    <w:rsid w:val="00B7297C"/>
    <w:rsid w:val="00B739E5"/>
    <w:rsid w:val="00B76760"/>
    <w:rsid w:val="00B76963"/>
    <w:rsid w:val="00B77165"/>
    <w:rsid w:val="00B80004"/>
    <w:rsid w:val="00B82658"/>
    <w:rsid w:val="00B83F8C"/>
    <w:rsid w:val="00B84DF2"/>
    <w:rsid w:val="00B85715"/>
    <w:rsid w:val="00B8584D"/>
    <w:rsid w:val="00B85ECA"/>
    <w:rsid w:val="00B867B4"/>
    <w:rsid w:val="00B90306"/>
    <w:rsid w:val="00B9079C"/>
    <w:rsid w:val="00B93BF3"/>
    <w:rsid w:val="00B94CF9"/>
    <w:rsid w:val="00B9659D"/>
    <w:rsid w:val="00B97E7C"/>
    <w:rsid w:val="00BA0E02"/>
    <w:rsid w:val="00BA1031"/>
    <w:rsid w:val="00BA204E"/>
    <w:rsid w:val="00BA42BF"/>
    <w:rsid w:val="00BA45FF"/>
    <w:rsid w:val="00BA49CC"/>
    <w:rsid w:val="00BA7E68"/>
    <w:rsid w:val="00BB078B"/>
    <w:rsid w:val="00BB0D51"/>
    <w:rsid w:val="00BB1373"/>
    <w:rsid w:val="00BB15F0"/>
    <w:rsid w:val="00BB3840"/>
    <w:rsid w:val="00BB3E30"/>
    <w:rsid w:val="00BB575B"/>
    <w:rsid w:val="00BB6DB5"/>
    <w:rsid w:val="00BC01E1"/>
    <w:rsid w:val="00BC05DA"/>
    <w:rsid w:val="00BC086A"/>
    <w:rsid w:val="00BC0F43"/>
    <w:rsid w:val="00BC1770"/>
    <w:rsid w:val="00BC34EB"/>
    <w:rsid w:val="00BC3F5F"/>
    <w:rsid w:val="00BC438F"/>
    <w:rsid w:val="00BC50A1"/>
    <w:rsid w:val="00BC593F"/>
    <w:rsid w:val="00BC6778"/>
    <w:rsid w:val="00BC696F"/>
    <w:rsid w:val="00BC69D4"/>
    <w:rsid w:val="00BC745D"/>
    <w:rsid w:val="00BD16A9"/>
    <w:rsid w:val="00BD2D2D"/>
    <w:rsid w:val="00BD30C0"/>
    <w:rsid w:val="00BD397D"/>
    <w:rsid w:val="00BD3A59"/>
    <w:rsid w:val="00BD3FEC"/>
    <w:rsid w:val="00BD461C"/>
    <w:rsid w:val="00BD5F2A"/>
    <w:rsid w:val="00BD67B9"/>
    <w:rsid w:val="00BD7D3D"/>
    <w:rsid w:val="00BE1335"/>
    <w:rsid w:val="00BE61E5"/>
    <w:rsid w:val="00BE6A73"/>
    <w:rsid w:val="00BE7FDC"/>
    <w:rsid w:val="00BF0903"/>
    <w:rsid w:val="00BF1969"/>
    <w:rsid w:val="00BF2005"/>
    <w:rsid w:val="00BF2AB3"/>
    <w:rsid w:val="00BF43D7"/>
    <w:rsid w:val="00BF4826"/>
    <w:rsid w:val="00BF5287"/>
    <w:rsid w:val="00BF54D9"/>
    <w:rsid w:val="00BF5F34"/>
    <w:rsid w:val="00BF662B"/>
    <w:rsid w:val="00BF7D67"/>
    <w:rsid w:val="00C0024A"/>
    <w:rsid w:val="00C00359"/>
    <w:rsid w:val="00C004F7"/>
    <w:rsid w:val="00C00CD6"/>
    <w:rsid w:val="00C03497"/>
    <w:rsid w:val="00C0361F"/>
    <w:rsid w:val="00C03F1C"/>
    <w:rsid w:val="00C048C3"/>
    <w:rsid w:val="00C051C6"/>
    <w:rsid w:val="00C0575D"/>
    <w:rsid w:val="00C06506"/>
    <w:rsid w:val="00C06C1B"/>
    <w:rsid w:val="00C06E8E"/>
    <w:rsid w:val="00C071C2"/>
    <w:rsid w:val="00C07C0B"/>
    <w:rsid w:val="00C100BA"/>
    <w:rsid w:val="00C119B8"/>
    <w:rsid w:val="00C120C0"/>
    <w:rsid w:val="00C130ED"/>
    <w:rsid w:val="00C1335B"/>
    <w:rsid w:val="00C1754E"/>
    <w:rsid w:val="00C17A07"/>
    <w:rsid w:val="00C2005A"/>
    <w:rsid w:val="00C20D57"/>
    <w:rsid w:val="00C2344A"/>
    <w:rsid w:val="00C243F2"/>
    <w:rsid w:val="00C2477C"/>
    <w:rsid w:val="00C256D8"/>
    <w:rsid w:val="00C2652E"/>
    <w:rsid w:val="00C273D6"/>
    <w:rsid w:val="00C27A7F"/>
    <w:rsid w:val="00C303B8"/>
    <w:rsid w:val="00C30756"/>
    <w:rsid w:val="00C30E82"/>
    <w:rsid w:val="00C31DEC"/>
    <w:rsid w:val="00C3214D"/>
    <w:rsid w:val="00C32510"/>
    <w:rsid w:val="00C3366F"/>
    <w:rsid w:val="00C33725"/>
    <w:rsid w:val="00C33D57"/>
    <w:rsid w:val="00C34A6E"/>
    <w:rsid w:val="00C34FB0"/>
    <w:rsid w:val="00C3591A"/>
    <w:rsid w:val="00C36086"/>
    <w:rsid w:val="00C366B8"/>
    <w:rsid w:val="00C40ADC"/>
    <w:rsid w:val="00C41B39"/>
    <w:rsid w:val="00C42B2A"/>
    <w:rsid w:val="00C4346E"/>
    <w:rsid w:val="00C43ADD"/>
    <w:rsid w:val="00C44558"/>
    <w:rsid w:val="00C44B8F"/>
    <w:rsid w:val="00C44F29"/>
    <w:rsid w:val="00C45570"/>
    <w:rsid w:val="00C45BCE"/>
    <w:rsid w:val="00C45E1A"/>
    <w:rsid w:val="00C464CB"/>
    <w:rsid w:val="00C521B0"/>
    <w:rsid w:val="00C5389F"/>
    <w:rsid w:val="00C53C2C"/>
    <w:rsid w:val="00C54373"/>
    <w:rsid w:val="00C54626"/>
    <w:rsid w:val="00C568B7"/>
    <w:rsid w:val="00C57A10"/>
    <w:rsid w:val="00C57A3E"/>
    <w:rsid w:val="00C646D8"/>
    <w:rsid w:val="00C648BC"/>
    <w:rsid w:val="00C64FF3"/>
    <w:rsid w:val="00C6645C"/>
    <w:rsid w:val="00C66CA6"/>
    <w:rsid w:val="00C70428"/>
    <w:rsid w:val="00C70819"/>
    <w:rsid w:val="00C73D7C"/>
    <w:rsid w:val="00C7400E"/>
    <w:rsid w:val="00C75D26"/>
    <w:rsid w:val="00C76669"/>
    <w:rsid w:val="00C770E6"/>
    <w:rsid w:val="00C7741D"/>
    <w:rsid w:val="00C77AB6"/>
    <w:rsid w:val="00C801B5"/>
    <w:rsid w:val="00C81072"/>
    <w:rsid w:val="00C8140B"/>
    <w:rsid w:val="00C82820"/>
    <w:rsid w:val="00C83090"/>
    <w:rsid w:val="00C83BAE"/>
    <w:rsid w:val="00C849CA"/>
    <w:rsid w:val="00C84C7E"/>
    <w:rsid w:val="00C86312"/>
    <w:rsid w:val="00C86C60"/>
    <w:rsid w:val="00C8752E"/>
    <w:rsid w:val="00C87F2F"/>
    <w:rsid w:val="00C9047B"/>
    <w:rsid w:val="00C90D67"/>
    <w:rsid w:val="00C90FDB"/>
    <w:rsid w:val="00C911D1"/>
    <w:rsid w:val="00C9324D"/>
    <w:rsid w:val="00C93CB8"/>
    <w:rsid w:val="00C94CD8"/>
    <w:rsid w:val="00C9563D"/>
    <w:rsid w:val="00C9627C"/>
    <w:rsid w:val="00C97108"/>
    <w:rsid w:val="00C97ACE"/>
    <w:rsid w:val="00CA443C"/>
    <w:rsid w:val="00CA599B"/>
    <w:rsid w:val="00CA5ABF"/>
    <w:rsid w:val="00CA70AD"/>
    <w:rsid w:val="00CA78C4"/>
    <w:rsid w:val="00CB0AC2"/>
    <w:rsid w:val="00CB1D05"/>
    <w:rsid w:val="00CB37F5"/>
    <w:rsid w:val="00CB3DDB"/>
    <w:rsid w:val="00CB45BE"/>
    <w:rsid w:val="00CB50F9"/>
    <w:rsid w:val="00CB53B0"/>
    <w:rsid w:val="00CB6926"/>
    <w:rsid w:val="00CB709F"/>
    <w:rsid w:val="00CC02A3"/>
    <w:rsid w:val="00CC19E9"/>
    <w:rsid w:val="00CC1A52"/>
    <w:rsid w:val="00CC1FF7"/>
    <w:rsid w:val="00CC4138"/>
    <w:rsid w:val="00CC49CC"/>
    <w:rsid w:val="00CC55C6"/>
    <w:rsid w:val="00CC5E1D"/>
    <w:rsid w:val="00CC67FC"/>
    <w:rsid w:val="00CC7DF5"/>
    <w:rsid w:val="00CC7F8D"/>
    <w:rsid w:val="00CD159F"/>
    <w:rsid w:val="00CD2DE2"/>
    <w:rsid w:val="00CD3092"/>
    <w:rsid w:val="00CD559C"/>
    <w:rsid w:val="00CD5CCA"/>
    <w:rsid w:val="00CD67E2"/>
    <w:rsid w:val="00CD6DEF"/>
    <w:rsid w:val="00CD7AC9"/>
    <w:rsid w:val="00CE08D3"/>
    <w:rsid w:val="00CE15D7"/>
    <w:rsid w:val="00CE2534"/>
    <w:rsid w:val="00CE27F6"/>
    <w:rsid w:val="00CE2AFF"/>
    <w:rsid w:val="00CE2EED"/>
    <w:rsid w:val="00CE3CC7"/>
    <w:rsid w:val="00CE42FA"/>
    <w:rsid w:val="00CE50B0"/>
    <w:rsid w:val="00CE5CBE"/>
    <w:rsid w:val="00CE652B"/>
    <w:rsid w:val="00CF04A5"/>
    <w:rsid w:val="00CF1C28"/>
    <w:rsid w:val="00CF1CA0"/>
    <w:rsid w:val="00CF2E94"/>
    <w:rsid w:val="00CF3C2A"/>
    <w:rsid w:val="00CF4CA3"/>
    <w:rsid w:val="00CF6049"/>
    <w:rsid w:val="00CF724C"/>
    <w:rsid w:val="00CF72E7"/>
    <w:rsid w:val="00CF7EA4"/>
    <w:rsid w:val="00D00E1C"/>
    <w:rsid w:val="00D010A3"/>
    <w:rsid w:val="00D02220"/>
    <w:rsid w:val="00D02C8F"/>
    <w:rsid w:val="00D0690A"/>
    <w:rsid w:val="00D06EBF"/>
    <w:rsid w:val="00D07985"/>
    <w:rsid w:val="00D07CFC"/>
    <w:rsid w:val="00D1173C"/>
    <w:rsid w:val="00D11F5C"/>
    <w:rsid w:val="00D12004"/>
    <w:rsid w:val="00D14DCB"/>
    <w:rsid w:val="00D157A6"/>
    <w:rsid w:val="00D16749"/>
    <w:rsid w:val="00D17543"/>
    <w:rsid w:val="00D2191C"/>
    <w:rsid w:val="00D21A39"/>
    <w:rsid w:val="00D2214C"/>
    <w:rsid w:val="00D22E7F"/>
    <w:rsid w:val="00D22FC1"/>
    <w:rsid w:val="00D238B4"/>
    <w:rsid w:val="00D24309"/>
    <w:rsid w:val="00D2719D"/>
    <w:rsid w:val="00D274AC"/>
    <w:rsid w:val="00D30044"/>
    <w:rsid w:val="00D30164"/>
    <w:rsid w:val="00D302F4"/>
    <w:rsid w:val="00D30CB4"/>
    <w:rsid w:val="00D3303C"/>
    <w:rsid w:val="00D33A58"/>
    <w:rsid w:val="00D33FA3"/>
    <w:rsid w:val="00D35F70"/>
    <w:rsid w:val="00D36260"/>
    <w:rsid w:val="00D40314"/>
    <w:rsid w:val="00D408B8"/>
    <w:rsid w:val="00D4250A"/>
    <w:rsid w:val="00D4266A"/>
    <w:rsid w:val="00D43574"/>
    <w:rsid w:val="00D44167"/>
    <w:rsid w:val="00D4443E"/>
    <w:rsid w:val="00D44DE6"/>
    <w:rsid w:val="00D45532"/>
    <w:rsid w:val="00D46546"/>
    <w:rsid w:val="00D46616"/>
    <w:rsid w:val="00D46F8F"/>
    <w:rsid w:val="00D47492"/>
    <w:rsid w:val="00D477EC"/>
    <w:rsid w:val="00D47B6A"/>
    <w:rsid w:val="00D47DF7"/>
    <w:rsid w:val="00D47F42"/>
    <w:rsid w:val="00D50DA3"/>
    <w:rsid w:val="00D510EE"/>
    <w:rsid w:val="00D5170F"/>
    <w:rsid w:val="00D51EB3"/>
    <w:rsid w:val="00D520F9"/>
    <w:rsid w:val="00D5235B"/>
    <w:rsid w:val="00D532C2"/>
    <w:rsid w:val="00D53BF7"/>
    <w:rsid w:val="00D5478C"/>
    <w:rsid w:val="00D55A23"/>
    <w:rsid w:val="00D570D1"/>
    <w:rsid w:val="00D57239"/>
    <w:rsid w:val="00D57EF8"/>
    <w:rsid w:val="00D625E0"/>
    <w:rsid w:val="00D6393B"/>
    <w:rsid w:val="00D63BA6"/>
    <w:rsid w:val="00D645B3"/>
    <w:rsid w:val="00D65504"/>
    <w:rsid w:val="00D65650"/>
    <w:rsid w:val="00D67A73"/>
    <w:rsid w:val="00D700CF"/>
    <w:rsid w:val="00D705A2"/>
    <w:rsid w:val="00D709FD"/>
    <w:rsid w:val="00D71D0B"/>
    <w:rsid w:val="00D72AF7"/>
    <w:rsid w:val="00D73474"/>
    <w:rsid w:val="00D751F8"/>
    <w:rsid w:val="00D75685"/>
    <w:rsid w:val="00D75AE7"/>
    <w:rsid w:val="00D76903"/>
    <w:rsid w:val="00D808FE"/>
    <w:rsid w:val="00D82001"/>
    <w:rsid w:val="00D82BA5"/>
    <w:rsid w:val="00D82CB2"/>
    <w:rsid w:val="00D855A1"/>
    <w:rsid w:val="00D86F94"/>
    <w:rsid w:val="00D8771B"/>
    <w:rsid w:val="00D87B2D"/>
    <w:rsid w:val="00D90393"/>
    <w:rsid w:val="00D911A7"/>
    <w:rsid w:val="00D91AC7"/>
    <w:rsid w:val="00D91BD5"/>
    <w:rsid w:val="00D92E49"/>
    <w:rsid w:val="00D93586"/>
    <w:rsid w:val="00D93C5F"/>
    <w:rsid w:val="00D93FFC"/>
    <w:rsid w:val="00D94981"/>
    <w:rsid w:val="00D953C1"/>
    <w:rsid w:val="00D9562B"/>
    <w:rsid w:val="00D95DE4"/>
    <w:rsid w:val="00D96CC4"/>
    <w:rsid w:val="00D96FEA"/>
    <w:rsid w:val="00DA0A3F"/>
    <w:rsid w:val="00DA1DDE"/>
    <w:rsid w:val="00DA30F1"/>
    <w:rsid w:val="00DA3522"/>
    <w:rsid w:val="00DA3E0D"/>
    <w:rsid w:val="00DA3E23"/>
    <w:rsid w:val="00DA4C2D"/>
    <w:rsid w:val="00DA6630"/>
    <w:rsid w:val="00DA6795"/>
    <w:rsid w:val="00DB0884"/>
    <w:rsid w:val="00DB0C99"/>
    <w:rsid w:val="00DB202B"/>
    <w:rsid w:val="00DB297D"/>
    <w:rsid w:val="00DB2EB7"/>
    <w:rsid w:val="00DB34AC"/>
    <w:rsid w:val="00DB3D03"/>
    <w:rsid w:val="00DB4F87"/>
    <w:rsid w:val="00DC017D"/>
    <w:rsid w:val="00DC0F38"/>
    <w:rsid w:val="00DC1348"/>
    <w:rsid w:val="00DC14CB"/>
    <w:rsid w:val="00DC1EC0"/>
    <w:rsid w:val="00DC3271"/>
    <w:rsid w:val="00DC5AE4"/>
    <w:rsid w:val="00DC5E17"/>
    <w:rsid w:val="00DC71A8"/>
    <w:rsid w:val="00DC7A42"/>
    <w:rsid w:val="00DC7CE9"/>
    <w:rsid w:val="00DD033E"/>
    <w:rsid w:val="00DD09DC"/>
    <w:rsid w:val="00DD1ACA"/>
    <w:rsid w:val="00DD4004"/>
    <w:rsid w:val="00DD470B"/>
    <w:rsid w:val="00DD5A84"/>
    <w:rsid w:val="00DD6370"/>
    <w:rsid w:val="00DD6730"/>
    <w:rsid w:val="00DD7093"/>
    <w:rsid w:val="00DD709F"/>
    <w:rsid w:val="00DD7ED3"/>
    <w:rsid w:val="00DE084F"/>
    <w:rsid w:val="00DE1462"/>
    <w:rsid w:val="00DE317A"/>
    <w:rsid w:val="00DE4349"/>
    <w:rsid w:val="00DE441A"/>
    <w:rsid w:val="00DE47A2"/>
    <w:rsid w:val="00DE5BE6"/>
    <w:rsid w:val="00DE7C85"/>
    <w:rsid w:val="00DE7F2C"/>
    <w:rsid w:val="00DE7FBC"/>
    <w:rsid w:val="00DF02D8"/>
    <w:rsid w:val="00DF07D6"/>
    <w:rsid w:val="00DF098A"/>
    <w:rsid w:val="00DF0FD9"/>
    <w:rsid w:val="00DF12B5"/>
    <w:rsid w:val="00DF1E3F"/>
    <w:rsid w:val="00DF2CAD"/>
    <w:rsid w:val="00DF42C7"/>
    <w:rsid w:val="00DF550F"/>
    <w:rsid w:val="00DF5DBA"/>
    <w:rsid w:val="00DF76FB"/>
    <w:rsid w:val="00E00572"/>
    <w:rsid w:val="00E00D47"/>
    <w:rsid w:val="00E023BA"/>
    <w:rsid w:val="00E023EE"/>
    <w:rsid w:val="00E0277B"/>
    <w:rsid w:val="00E02D9A"/>
    <w:rsid w:val="00E03BB3"/>
    <w:rsid w:val="00E03F8C"/>
    <w:rsid w:val="00E046F3"/>
    <w:rsid w:val="00E04788"/>
    <w:rsid w:val="00E04DF9"/>
    <w:rsid w:val="00E0619B"/>
    <w:rsid w:val="00E06342"/>
    <w:rsid w:val="00E06890"/>
    <w:rsid w:val="00E10751"/>
    <w:rsid w:val="00E1128C"/>
    <w:rsid w:val="00E1275B"/>
    <w:rsid w:val="00E13A22"/>
    <w:rsid w:val="00E14239"/>
    <w:rsid w:val="00E1438C"/>
    <w:rsid w:val="00E14D4B"/>
    <w:rsid w:val="00E14EF3"/>
    <w:rsid w:val="00E16911"/>
    <w:rsid w:val="00E16ABF"/>
    <w:rsid w:val="00E16AF5"/>
    <w:rsid w:val="00E17135"/>
    <w:rsid w:val="00E17202"/>
    <w:rsid w:val="00E17983"/>
    <w:rsid w:val="00E203AB"/>
    <w:rsid w:val="00E206A5"/>
    <w:rsid w:val="00E208A8"/>
    <w:rsid w:val="00E21F4D"/>
    <w:rsid w:val="00E2209C"/>
    <w:rsid w:val="00E22141"/>
    <w:rsid w:val="00E22D21"/>
    <w:rsid w:val="00E22F4D"/>
    <w:rsid w:val="00E238D6"/>
    <w:rsid w:val="00E23C58"/>
    <w:rsid w:val="00E25362"/>
    <w:rsid w:val="00E25D33"/>
    <w:rsid w:val="00E30C52"/>
    <w:rsid w:val="00E3101C"/>
    <w:rsid w:val="00E31239"/>
    <w:rsid w:val="00E315EB"/>
    <w:rsid w:val="00E32B5F"/>
    <w:rsid w:val="00E33117"/>
    <w:rsid w:val="00E34667"/>
    <w:rsid w:val="00E348D0"/>
    <w:rsid w:val="00E35EC5"/>
    <w:rsid w:val="00E360FE"/>
    <w:rsid w:val="00E367ED"/>
    <w:rsid w:val="00E36DA7"/>
    <w:rsid w:val="00E37B1A"/>
    <w:rsid w:val="00E37B27"/>
    <w:rsid w:val="00E40025"/>
    <w:rsid w:val="00E400C1"/>
    <w:rsid w:val="00E4039F"/>
    <w:rsid w:val="00E413E1"/>
    <w:rsid w:val="00E425AD"/>
    <w:rsid w:val="00E42D18"/>
    <w:rsid w:val="00E430C6"/>
    <w:rsid w:val="00E44FCC"/>
    <w:rsid w:val="00E455D2"/>
    <w:rsid w:val="00E467C2"/>
    <w:rsid w:val="00E46CA7"/>
    <w:rsid w:val="00E51315"/>
    <w:rsid w:val="00E5207B"/>
    <w:rsid w:val="00E5293A"/>
    <w:rsid w:val="00E52D9A"/>
    <w:rsid w:val="00E52FE3"/>
    <w:rsid w:val="00E5378C"/>
    <w:rsid w:val="00E538DC"/>
    <w:rsid w:val="00E53C8C"/>
    <w:rsid w:val="00E547F9"/>
    <w:rsid w:val="00E5781B"/>
    <w:rsid w:val="00E57C77"/>
    <w:rsid w:val="00E60B37"/>
    <w:rsid w:val="00E60E0A"/>
    <w:rsid w:val="00E61230"/>
    <w:rsid w:val="00E61BDC"/>
    <w:rsid w:val="00E61EF1"/>
    <w:rsid w:val="00E627BC"/>
    <w:rsid w:val="00E63DAB"/>
    <w:rsid w:val="00E64998"/>
    <w:rsid w:val="00E66A13"/>
    <w:rsid w:val="00E70BBC"/>
    <w:rsid w:val="00E71A3D"/>
    <w:rsid w:val="00E7264C"/>
    <w:rsid w:val="00E76155"/>
    <w:rsid w:val="00E7617E"/>
    <w:rsid w:val="00E7687F"/>
    <w:rsid w:val="00E76DD5"/>
    <w:rsid w:val="00E76ECE"/>
    <w:rsid w:val="00E801D1"/>
    <w:rsid w:val="00E80F5C"/>
    <w:rsid w:val="00E81D14"/>
    <w:rsid w:val="00E82CC3"/>
    <w:rsid w:val="00E831E6"/>
    <w:rsid w:val="00E834E8"/>
    <w:rsid w:val="00E83BE0"/>
    <w:rsid w:val="00E8434D"/>
    <w:rsid w:val="00E87B53"/>
    <w:rsid w:val="00E9015B"/>
    <w:rsid w:val="00E906B2"/>
    <w:rsid w:val="00E90D9A"/>
    <w:rsid w:val="00E91828"/>
    <w:rsid w:val="00E92308"/>
    <w:rsid w:val="00E93737"/>
    <w:rsid w:val="00E93EC2"/>
    <w:rsid w:val="00E9470E"/>
    <w:rsid w:val="00E95F4C"/>
    <w:rsid w:val="00E96919"/>
    <w:rsid w:val="00E97196"/>
    <w:rsid w:val="00EA0453"/>
    <w:rsid w:val="00EA0814"/>
    <w:rsid w:val="00EA24FB"/>
    <w:rsid w:val="00EA31FF"/>
    <w:rsid w:val="00EA42DA"/>
    <w:rsid w:val="00EA503B"/>
    <w:rsid w:val="00EA55A0"/>
    <w:rsid w:val="00EA5F95"/>
    <w:rsid w:val="00EA77B7"/>
    <w:rsid w:val="00EB0BC9"/>
    <w:rsid w:val="00EB206C"/>
    <w:rsid w:val="00EB22E9"/>
    <w:rsid w:val="00EB68C1"/>
    <w:rsid w:val="00EB6EA9"/>
    <w:rsid w:val="00EB76FB"/>
    <w:rsid w:val="00EB7ABF"/>
    <w:rsid w:val="00EC035E"/>
    <w:rsid w:val="00EC03AF"/>
    <w:rsid w:val="00EC2B28"/>
    <w:rsid w:val="00EC40B3"/>
    <w:rsid w:val="00EC4B3A"/>
    <w:rsid w:val="00EC5A61"/>
    <w:rsid w:val="00EC742F"/>
    <w:rsid w:val="00ED0334"/>
    <w:rsid w:val="00ED08FE"/>
    <w:rsid w:val="00ED09AE"/>
    <w:rsid w:val="00ED453F"/>
    <w:rsid w:val="00ED4C86"/>
    <w:rsid w:val="00ED4DD3"/>
    <w:rsid w:val="00ED4E5E"/>
    <w:rsid w:val="00ED51D5"/>
    <w:rsid w:val="00ED5FD0"/>
    <w:rsid w:val="00ED63B5"/>
    <w:rsid w:val="00ED681D"/>
    <w:rsid w:val="00ED7138"/>
    <w:rsid w:val="00ED7F99"/>
    <w:rsid w:val="00EE1571"/>
    <w:rsid w:val="00EE1D41"/>
    <w:rsid w:val="00EE1F6D"/>
    <w:rsid w:val="00EE2567"/>
    <w:rsid w:val="00EE2909"/>
    <w:rsid w:val="00EE3A71"/>
    <w:rsid w:val="00EE3F9C"/>
    <w:rsid w:val="00EE49A3"/>
    <w:rsid w:val="00EE4D67"/>
    <w:rsid w:val="00EE54C1"/>
    <w:rsid w:val="00EE55F0"/>
    <w:rsid w:val="00EE6A60"/>
    <w:rsid w:val="00EE6EF8"/>
    <w:rsid w:val="00EE79B5"/>
    <w:rsid w:val="00EE7E2C"/>
    <w:rsid w:val="00EF0A02"/>
    <w:rsid w:val="00EF1069"/>
    <w:rsid w:val="00EF3DC1"/>
    <w:rsid w:val="00EF4665"/>
    <w:rsid w:val="00EF5AC5"/>
    <w:rsid w:val="00EF5EE4"/>
    <w:rsid w:val="00EF6659"/>
    <w:rsid w:val="00EF6B4F"/>
    <w:rsid w:val="00EF7420"/>
    <w:rsid w:val="00EF7454"/>
    <w:rsid w:val="00EF7594"/>
    <w:rsid w:val="00F017C6"/>
    <w:rsid w:val="00F037E6"/>
    <w:rsid w:val="00F047D8"/>
    <w:rsid w:val="00F04F51"/>
    <w:rsid w:val="00F0545F"/>
    <w:rsid w:val="00F05671"/>
    <w:rsid w:val="00F065D3"/>
    <w:rsid w:val="00F06EFF"/>
    <w:rsid w:val="00F06FDF"/>
    <w:rsid w:val="00F10546"/>
    <w:rsid w:val="00F12B5C"/>
    <w:rsid w:val="00F13C75"/>
    <w:rsid w:val="00F14922"/>
    <w:rsid w:val="00F1545C"/>
    <w:rsid w:val="00F16DF2"/>
    <w:rsid w:val="00F17595"/>
    <w:rsid w:val="00F17ED2"/>
    <w:rsid w:val="00F203CA"/>
    <w:rsid w:val="00F23B99"/>
    <w:rsid w:val="00F2401A"/>
    <w:rsid w:val="00F24F4B"/>
    <w:rsid w:val="00F2507C"/>
    <w:rsid w:val="00F25A29"/>
    <w:rsid w:val="00F25A63"/>
    <w:rsid w:val="00F25EA8"/>
    <w:rsid w:val="00F27DAE"/>
    <w:rsid w:val="00F30B30"/>
    <w:rsid w:val="00F31327"/>
    <w:rsid w:val="00F32D32"/>
    <w:rsid w:val="00F33A79"/>
    <w:rsid w:val="00F33E83"/>
    <w:rsid w:val="00F340B9"/>
    <w:rsid w:val="00F34656"/>
    <w:rsid w:val="00F352ED"/>
    <w:rsid w:val="00F3572F"/>
    <w:rsid w:val="00F3627C"/>
    <w:rsid w:val="00F36769"/>
    <w:rsid w:val="00F36EC1"/>
    <w:rsid w:val="00F40FE1"/>
    <w:rsid w:val="00F422EE"/>
    <w:rsid w:val="00F43599"/>
    <w:rsid w:val="00F443CB"/>
    <w:rsid w:val="00F44838"/>
    <w:rsid w:val="00F44C08"/>
    <w:rsid w:val="00F45607"/>
    <w:rsid w:val="00F466F3"/>
    <w:rsid w:val="00F46F43"/>
    <w:rsid w:val="00F4737A"/>
    <w:rsid w:val="00F47866"/>
    <w:rsid w:val="00F507D0"/>
    <w:rsid w:val="00F51C50"/>
    <w:rsid w:val="00F51DB0"/>
    <w:rsid w:val="00F52874"/>
    <w:rsid w:val="00F53AC9"/>
    <w:rsid w:val="00F53EFB"/>
    <w:rsid w:val="00F54127"/>
    <w:rsid w:val="00F55936"/>
    <w:rsid w:val="00F566A3"/>
    <w:rsid w:val="00F56BEC"/>
    <w:rsid w:val="00F60994"/>
    <w:rsid w:val="00F630AF"/>
    <w:rsid w:val="00F630E5"/>
    <w:rsid w:val="00F651F6"/>
    <w:rsid w:val="00F65D85"/>
    <w:rsid w:val="00F66407"/>
    <w:rsid w:val="00F66454"/>
    <w:rsid w:val="00F66A97"/>
    <w:rsid w:val="00F66D74"/>
    <w:rsid w:val="00F67ADF"/>
    <w:rsid w:val="00F711CC"/>
    <w:rsid w:val="00F71359"/>
    <w:rsid w:val="00F720B1"/>
    <w:rsid w:val="00F72681"/>
    <w:rsid w:val="00F735D9"/>
    <w:rsid w:val="00F73AB2"/>
    <w:rsid w:val="00F8080B"/>
    <w:rsid w:val="00F8174E"/>
    <w:rsid w:val="00F8259F"/>
    <w:rsid w:val="00F8426A"/>
    <w:rsid w:val="00F8451E"/>
    <w:rsid w:val="00F85147"/>
    <w:rsid w:val="00F85D26"/>
    <w:rsid w:val="00F867BB"/>
    <w:rsid w:val="00F904E3"/>
    <w:rsid w:val="00F9124D"/>
    <w:rsid w:val="00F92AB2"/>
    <w:rsid w:val="00F92ACE"/>
    <w:rsid w:val="00F92E59"/>
    <w:rsid w:val="00F94F8D"/>
    <w:rsid w:val="00F95F6A"/>
    <w:rsid w:val="00F95FF0"/>
    <w:rsid w:val="00F96535"/>
    <w:rsid w:val="00F97501"/>
    <w:rsid w:val="00F97A36"/>
    <w:rsid w:val="00FA0671"/>
    <w:rsid w:val="00FA126C"/>
    <w:rsid w:val="00FA2FF1"/>
    <w:rsid w:val="00FA39DC"/>
    <w:rsid w:val="00FA3FEC"/>
    <w:rsid w:val="00FA4341"/>
    <w:rsid w:val="00FA4C12"/>
    <w:rsid w:val="00FA52C2"/>
    <w:rsid w:val="00FA79E9"/>
    <w:rsid w:val="00FA7B97"/>
    <w:rsid w:val="00FA7F99"/>
    <w:rsid w:val="00FB0C7A"/>
    <w:rsid w:val="00FB0DF7"/>
    <w:rsid w:val="00FB1916"/>
    <w:rsid w:val="00FB1C2E"/>
    <w:rsid w:val="00FB26EF"/>
    <w:rsid w:val="00FB2C3E"/>
    <w:rsid w:val="00FB3354"/>
    <w:rsid w:val="00FB37F6"/>
    <w:rsid w:val="00FB42AB"/>
    <w:rsid w:val="00FB4A2B"/>
    <w:rsid w:val="00FB4EA8"/>
    <w:rsid w:val="00FB5017"/>
    <w:rsid w:val="00FB56B0"/>
    <w:rsid w:val="00FB5B8E"/>
    <w:rsid w:val="00FB60BE"/>
    <w:rsid w:val="00FB6150"/>
    <w:rsid w:val="00FB68FD"/>
    <w:rsid w:val="00FB72A3"/>
    <w:rsid w:val="00FB7648"/>
    <w:rsid w:val="00FC3BF6"/>
    <w:rsid w:val="00FC4D88"/>
    <w:rsid w:val="00FC5134"/>
    <w:rsid w:val="00FC54A8"/>
    <w:rsid w:val="00FC6723"/>
    <w:rsid w:val="00FC778B"/>
    <w:rsid w:val="00FC79B7"/>
    <w:rsid w:val="00FD0053"/>
    <w:rsid w:val="00FD1357"/>
    <w:rsid w:val="00FD2BFC"/>
    <w:rsid w:val="00FD4BD0"/>
    <w:rsid w:val="00FD529A"/>
    <w:rsid w:val="00FD57D2"/>
    <w:rsid w:val="00FD7713"/>
    <w:rsid w:val="00FE099F"/>
    <w:rsid w:val="00FE09D8"/>
    <w:rsid w:val="00FE1416"/>
    <w:rsid w:val="00FE1981"/>
    <w:rsid w:val="00FE1E24"/>
    <w:rsid w:val="00FE1F52"/>
    <w:rsid w:val="00FE3041"/>
    <w:rsid w:val="00FE35DD"/>
    <w:rsid w:val="00FE40BC"/>
    <w:rsid w:val="00FE4266"/>
    <w:rsid w:val="00FE4F2A"/>
    <w:rsid w:val="00FE646A"/>
    <w:rsid w:val="00FE7E6F"/>
    <w:rsid w:val="00FF183F"/>
    <w:rsid w:val="00FF3728"/>
    <w:rsid w:val="00FF3861"/>
    <w:rsid w:val="00FF42FF"/>
    <w:rsid w:val="00FF4D20"/>
    <w:rsid w:val="00FF51BD"/>
    <w:rsid w:val="00FF602A"/>
    <w:rsid w:val="00FF6740"/>
    <w:rsid w:val="00FF7762"/>
    <w:rsid w:val="60B96E63"/>
    <w:rsid w:val="67996E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98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B7983"/>
    <w:pPr>
      <w:tabs>
        <w:tab w:val="center" w:pos="4153"/>
        <w:tab w:val="right" w:pos="8306"/>
      </w:tabs>
      <w:snapToGrid w:val="0"/>
      <w:jc w:val="left"/>
    </w:pPr>
    <w:rPr>
      <w:sz w:val="18"/>
      <w:szCs w:val="18"/>
    </w:rPr>
  </w:style>
  <w:style w:type="paragraph" w:styleId="a4">
    <w:name w:val="header"/>
    <w:basedOn w:val="a"/>
    <w:link w:val="Char0"/>
    <w:uiPriority w:val="99"/>
    <w:unhideWhenUsed/>
    <w:rsid w:val="00AB798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B7983"/>
    <w:rPr>
      <w:sz w:val="18"/>
      <w:szCs w:val="18"/>
    </w:rPr>
  </w:style>
  <w:style w:type="character" w:customStyle="1" w:styleId="Char">
    <w:name w:val="页脚 Char"/>
    <w:basedOn w:val="a0"/>
    <w:link w:val="a3"/>
    <w:uiPriority w:val="99"/>
    <w:rsid w:val="00AB798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236</Words>
  <Characters>1346</Characters>
  <Application>Microsoft Office Word</Application>
  <DocSecurity>0</DocSecurity>
  <Lines>11</Lines>
  <Paragraphs>3</Paragraphs>
  <ScaleCrop>false</ScaleCrop>
  <Company>微软中国</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杨志明</dc:creator>
  <cp:lastModifiedBy>杨志明</cp:lastModifiedBy>
  <cp:revision>32</cp:revision>
  <cp:lastPrinted>2022-06-21T03:22:00Z</cp:lastPrinted>
  <dcterms:created xsi:type="dcterms:W3CDTF">2020-06-02T08:22:00Z</dcterms:created>
  <dcterms:modified xsi:type="dcterms:W3CDTF">2022-08-12T03:35:00Z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980836FE5BCE4EB4BD06A9EA6932323B</vt:lpwstr>
  </property>
</Properties>
</file>