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FA" w:rsidRPr="009071EA" w:rsidRDefault="00E474FA" w:rsidP="00E474FA">
      <w:pPr>
        <w:jc w:val="center"/>
        <w:rPr>
          <w:rFonts w:ascii="仿宋_GB2312" w:eastAsia="仿宋_GB2312" w:hAnsiTheme="majorEastAsia"/>
          <w:b/>
          <w:sz w:val="44"/>
          <w:szCs w:val="44"/>
        </w:rPr>
      </w:pPr>
      <w:r w:rsidRPr="009071EA">
        <w:rPr>
          <w:rFonts w:ascii="仿宋_GB2312" w:eastAsia="仿宋_GB2312" w:hAnsiTheme="majorEastAsia" w:hint="eastAsia"/>
          <w:b/>
          <w:sz w:val="44"/>
          <w:szCs w:val="44"/>
        </w:rPr>
        <w:t>竞 标 报 价 函</w:t>
      </w:r>
    </w:p>
    <w:p w:rsidR="00E474FA" w:rsidRPr="009071EA" w:rsidRDefault="00E474FA" w:rsidP="00E474FA">
      <w:pPr>
        <w:jc w:val="left"/>
        <w:rPr>
          <w:rFonts w:ascii="仿宋_GB2312" w:eastAsia="仿宋_GB2312" w:hAnsiTheme="minorEastAsia"/>
          <w:sz w:val="28"/>
          <w:szCs w:val="28"/>
        </w:rPr>
      </w:pPr>
    </w:p>
    <w:p w:rsidR="00E474FA" w:rsidRPr="009071EA" w:rsidRDefault="001869A7" w:rsidP="00E474FA">
      <w:pPr>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南宁嘉通置业有限责任公司</w:t>
      </w:r>
      <w:r w:rsidR="00E474FA" w:rsidRPr="009071EA">
        <w:rPr>
          <w:rFonts w:ascii="仿宋_GB2312" w:eastAsia="仿宋_GB2312" w:hAnsiTheme="minorEastAsia" w:hint="eastAsia"/>
          <w:sz w:val="28"/>
          <w:szCs w:val="28"/>
        </w:rPr>
        <w:t>：</w:t>
      </w:r>
    </w:p>
    <w:p w:rsidR="00E474FA" w:rsidRPr="009071EA" w:rsidRDefault="00E474FA" w:rsidP="00E474FA">
      <w:pPr>
        <w:spacing w:line="600" w:lineRule="exact"/>
        <w:ind w:firstLineChars="200" w:firstLine="560"/>
        <w:jc w:val="left"/>
        <w:rPr>
          <w:rFonts w:ascii="仿宋_GB2312" w:eastAsia="仿宋_GB2312" w:hAnsiTheme="minorEastAsia"/>
          <w:sz w:val="28"/>
          <w:szCs w:val="28"/>
        </w:rPr>
      </w:pPr>
      <w:r w:rsidRPr="009071EA">
        <w:rPr>
          <w:rFonts w:ascii="仿宋_GB2312" w:eastAsia="仿宋_GB2312" w:hAnsiTheme="minorEastAsia" w:hint="eastAsia"/>
          <w:sz w:val="28"/>
          <w:szCs w:val="28"/>
        </w:rPr>
        <w:t>经认真研究贵司提供的《</w:t>
      </w:r>
      <w:r w:rsidR="00236136" w:rsidRPr="00236136">
        <w:rPr>
          <w:rFonts w:ascii="仿宋_GB2312" w:eastAsia="仿宋_GB2312" w:hAnsiTheme="minorEastAsia" w:hint="eastAsia"/>
          <w:sz w:val="28"/>
          <w:szCs w:val="28"/>
        </w:rPr>
        <w:t>绿港</w:t>
      </w:r>
      <w:r w:rsidR="00236136" w:rsidRPr="00236136">
        <w:rPr>
          <w:rFonts w:ascii="微软雅黑" w:eastAsia="微软雅黑" w:hAnsi="微软雅黑" w:cs="微软雅黑" w:hint="eastAsia"/>
          <w:sz w:val="28"/>
          <w:szCs w:val="28"/>
        </w:rPr>
        <w:t>•</w:t>
      </w:r>
      <w:r w:rsidR="00236136" w:rsidRPr="00236136">
        <w:rPr>
          <w:rFonts w:ascii="仿宋_GB2312" w:eastAsia="仿宋_GB2312" w:hAnsi="仿宋_GB2312" w:cs="仿宋_GB2312" w:hint="eastAsia"/>
          <w:sz w:val="28"/>
          <w:szCs w:val="28"/>
        </w:rPr>
        <w:t>欢乐里基建变销户拆除工程</w:t>
      </w:r>
      <w:r w:rsidRPr="009F20CE">
        <w:rPr>
          <w:rFonts w:ascii="仿宋_GB2312" w:eastAsia="仿宋_GB2312" w:hAnsiTheme="minorEastAsia" w:hint="eastAsia"/>
          <w:sz w:val="28"/>
          <w:szCs w:val="28"/>
        </w:rPr>
        <w:t>询价函</w:t>
      </w:r>
      <w:r w:rsidRPr="009071EA">
        <w:rPr>
          <w:rFonts w:ascii="仿宋_GB2312" w:eastAsia="仿宋_GB2312" w:hAnsiTheme="minorEastAsia" w:hint="eastAsia"/>
          <w:sz w:val="28"/>
          <w:szCs w:val="28"/>
        </w:rPr>
        <w:t>》，我单位符合竞标条件要求，并自愿承接</w:t>
      </w:r>
      <w:r w:rsidR="00236136" w:rsidRPr="00236136">
        <w:rPr>
          <w:rFonts w:ascii="仿宋_GB2312" w:eastAsia="仿宋_GB2312" w:hAnsiTheme="minorEastAsia" w:hint="eastAsia"/>
          <w:sz w:val="28"/>
          <w:szCs w:val="28"/>
        </w:rPr>
        <w:t>绿港</w:t>
      </w:r>
      <w:r w:rsidR="00236136" w:rsidRPr="00236136">
        <w:rPr>
          <w:rFonts w:ascii="微软雅黑" w:eastAsia="微软雅黑" w:hAnsi="微软雅黑" w:cs="微软雅黑" w:hint="eastAsia"/>
          <w:sz w:val="28"/>
          <w:szCs w:val="28"/>
        </w:rPr>
        <w:t>•</w:t>
      </w:r>
      <w:r w:rsidR="00236136" w:rsidRPr="00236136">
        <w:rPr>
          <w:rFonts w:ascii="仿宋_GB2312" w:eastAsia="仿宋_GB2312" w:hAnsi="仿宋_GB2312" w:cs="仿宋_GB2312" w:hint="eastAsia"/>
          <w:sz w:val="28"/>
          <w:szCs w:val="28"/>
        </w:rPr>
        <w:t>欢乐里</w:t>
      </w:r>
      <w:proofErr w:type="gramStart"/>
      <w:r w:rsidR="00236136" w:rsidRPr="00236136">
        <w:rPr>
          <w:rFonts w:ascii="仿宋_GB2312" w:eastAsia="仿宋_GB2312" w:hAnsi="仿宋_GB2312" w:cs="仿宋_GB2312" w:hint="eastAsia"/>
          <w:sz w:val="28"/>
          <w:szCs w:val="28"/>
        </w:rPr>
        <w:t>基建变销户</w:t>
      </w:r>
      <w:proofErr w:type="gramEnd"/>
      <w:r w:rsidR="00236136" w:rsidRPr="00236136">
        <w:rPr>
          <w:rFonts w:ascii="仿宋_GB2312" w:eastAsia="仿宋_GB2312" w:hAnsi="仿宋_GB2312" w:cs="仿宋_GB2312" w:hint="eastAsia"/>
          <w:sz w:val="28"/>
          <w:szCs w:val="28"/>
        </w:rPr>
        <w:t>拆除工程</w:t>
      </w:r>
      <w:r w:rsidRPr="009071EA">
        <w:rPr>
          <w:rFonts w:ascii="仿宋_GB2312" w:eastAsia="仿宋_GB2312" w:hAnsiTheme="minorEastAsia" w:hint="eastAsia"/>
          <w:sz w:val="28"/>
          <w:szCs w:val="28"/>
        </w:rPr>
        <w:t>。</w:t>
      </w:r>
    </w:p>
    <w:p w:rsidR="00E474FA" w:rsidRPr="009071EA" w:rsidRDefault="00E474FA" w:rsidP="00E474FA">
      <w:pPr>
        <w:spacing w:line="600" w:lineRule="exact"/>
        <w:ind w:firstLineChars="200" w:firstLine="560"/>
        <w:jc w:val="left"/>
        <w:rPr>
          <w:rFonts w:ascii="仿宋_GB2312" w:eastAsia="仿宋_GB2312" w:hAnsiTheme="minorEastAsia"/>
          <w:sz w:val="28"/>
          <w:szCs w:val="28"/>
        </w:rPr>
      </w:pPr>
      <w:r w:rsidRPr="009071EA">
        <w:rPr>
          <w:rFonts w:ascii="仿宋_GB2312" w:eastAsia="仿宋_GB2312" w:hAnsiTheme="minorEastAsia" w:hint="eastAsia"/>
          <w:sz w:val="28"/>
          <w:szCs w:val="28"/>
        </w:rPr>
        <w:t>我方作如下承诺：</w:t>
      </w:r>
    </w:p>
    <w:p w:rsidR="00E474FA" w:rsidRPr="009071E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一</w:t>
      </w:r>
      <w:r w:rsidRPr="009071EA">
        <w:rPr>
          <w:rFonts w:ascii="仿宋_GB2312" w:eastAsia="仿宋_GB2312" w:hAnsiTheme="minorEastAsia" w:hint="eastAsia"/>
          <w:sz w:val="28"/>
          <w:szCs w:val="28"/>
        </w:rPr>
        <w:t>、我司中标后，将在接到甲方指令拆除之日起</w:t>
      </w:r>
      <w:r w:rsidR="00236136">
        <w:rPr>
          <w:rFonts w:ascii="仿宋_GB2312" w:eastAsia="仿宋_GB2312" w:hAnsiTheme="minorEastAsia"/>
          <w:sz w:val="28"/>
          <w:szCs w:val="28"/>
        </w:rPr>
        <w:t>30</w:t>
      </w:r>
      <w:r w:rsidRPr="009071EA">
        <w:rPr>
          <w:rFonts w:ascii="仿宋_GB2312" w:eastAsia="仿宋_GB2312" w:hAnsiTheme="minorEastAsia" w:hint="eastAsia"/>
          <w:sz w:val="28"/>
          <w:szCs w:val="28"/>
        </w:rPr>
        <w:t>天内完成拆除、清理</w:t>
      </w:r>
      <w:r>
        <w:rPr>
          <w:rFonts w:ascii="仿宋_GB2312" w:eastAsia="仿宋_GB2312" w:hAnsiTheme="minorEastAsia" w:hint="eastAsia"/>
          <w:sz w:val="28"/>
          <w:szCs w:val="28"/>
        </w:rPr>
        <w:t>、恢复</w:t>
      </w:r>
      <w:r w:rsidRPr="009071EA">
        <w:rPr>
          <w:rFonts w:ascii="仿宋_GB2312" w:eastAsia="仿宋_GB2312" w:hAnsiTheme="minorEastAsia" w:hint="eastAsia"/>
          <w:sz w:val="28"/>
          <w:szCs w:val="28"/>
        </w:rPr>
        <w:t>工作。</w:t>
      </w:r>
    </w:p>
    <w:p w:rsidR="00E474FA" w:rsidRPr="009071EA" w:rsidRDefault="00E474FA" w:rsidP="00F66D6D">
      <w:pPr>
        <w:spacing w:line="600" w:lineRule="exact"/>
        <w:ind w:leftChars="250" w:left="805" w:hangingChars="100" w:hanging="280"/>
        <w:jc w:val="left"/>
        <w:rPr>
          <w:rFonts w:ascii="仿宋_GB2312" w:eastAsia="仿宋_GB2312" w:hAnsiTheme="minorEastAsia"/>
          <w:sz w:val="28"/>
          <w:szCs w:val="28"/>
        </w:rPr>
      </w:pPr>
      <w:r>
        <w:rPr>
          <w:rFonts w:ascii="仿宋_GB2312" w:eastAsia="仿宋_GB2312" w:hAnsiTheme="minorEastAsia" w:hint="eastAsia"/>
          <w:sz w:val="28"/>
          <w:szCs w:val="28"/>
        </w:rPr>
        <w:t>二</w:t>
      </w:r>
      <w:r w:rsidRPr="009071EA">
        <w:rPr>
          <w:rFonts w:ascii="仿宋_GB2312" w:eastAsia="仿宋_GB2312" w:hAnsiTheme="minorEastAsia" w:hint="eastAsia"/>
          <w:sz w:val="28"/>
          <w:szCs w:val="28"/>
        </w:rPr>
        <w:t>、我方的报价为：总价为</w:t>
      </w:r>
      <w:r w:rsidRPr="009071EA">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Pr>
          <w:rFonts w:ascii="仿宋_GB2312" w:eastAsia="仿宋_GB2312" w:hAnsiTheme="minorEastAsia" w:hint="eastAsia"/>
          <w:sz w:val="28"/>
          <w:szCs w:val="28"/>
          <w:u w:val="single"/>
        </w:rPr>
        <w:t xml:space="preserve">    </w:t>
      </w:r>
      <w:r w:rsidRPr="009071EA">
        <w:rPr>
          <w:rFonts w:ascii="仿宋_GB2312" w:eastAsia="仿宋_GB2312" w:hAnsiTheme="minorEastAsia" w:hint="eastAsia"/>
          <w:sz w:val="28"/>
          <w:szCs w:val="28"/>
        </w:rPr>
        <w:t>元</w:t>
      </w:r>
      <w:r w:rsidR="00F66D6D">
        <w:rPr>
          <w:rFonts w:ascii="仿宋_GB2312" w:eastAsia="仿宋_GB2312" w:hAnsiTheme="minorEastAsia" w:hint="eastAsia"/>
          <w:sz w:val="28"/>
          <w:szCs w:val="28"/>
        </w:rPr>
        <w:t>（大写：</w:t>
      </w:r>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r w:rsidR="00F66D6D">
        <w:rPr>
          <w:rFonts w:ascii="仿宋_GB2312" w:eastAsia="仿宋_GB2312" w:hAnsiTheme="minorEastAsia" w:hint="eastAsia"/>
          <w:sz w:val="28"/>
          <w:szCs w:val="28"/>
        </w:rPr>
        <w:t>万</w:t>
      </w:r>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proofErr w:type="gramStart"/>
      <w:r w:rsidR="00F66D6D">
        <w:rPr>
          <w:rFonts w:ascii="仿宋_GB2312" w:eastAsia="仿宋_GB2312" w:hAnsiTheme="minorEastAsia" w:hint="eastAsia"/>
          <w:sz w:val="28"/>
          <w:szCs w:val="28"/>
        </w:rPr>
        <w:t>仟</w:t>
      </w:r>
      <w:proofErr w:type="gramEnd"/>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proofErr w:type="gramStart"/>
      <w:r w:rsidR="00F66D6D">
        <w:rPr>
          <w:rFonts w:ascii="仿宋_GB2312" w:eastAsia="仿宋_GB2312" w:hAnsiTheme="minorEastAsia" w:hint="eastAsia"/>
          <w:sz w:val="28"/>
          <w:szCs w:val="28"/>
        </w:rPr>
        <w:t>佰</w:t>
      </w:r>
      <w:proofErr w:type="gramEnd"/>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r w:rsidR="00F66D6D">
        <w:rPr>
          <w:rFonts w:ascii="仿宋_GB2312" w:eastAsia="仿宋_GB2312" w:hAnsiTheme="minorEastAsia" w:hint="eastAsia"/>
          <w:sz w:val="28"/>
          <w:szCs w:val="28"/>
        </w:rPr>
        <w:t>拾</w:t>
      </w:r>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r w:rsidR="00F66D6D">
        <w:rPr>
          <w:rFonts w:ascii="仿宋_GB2312" w:eastAsia="仿宋_GB2312" w:hAnsiTheme="minorEastAsia" w:hint="eastAsia"/>
          <w:sz w:val="28"/>
          <w:szCs w:val="28"/>
        </w:rPr>
        <w:t>元</w:t>
      </w:r>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r w:rsidR="00F66D6D">
        <w:rPr>
          <w:rFonts w:ascii="仿宋_GB2312" w:eastAsia="仿宋_GB2312" w:hAnsiTheme="minorEastAsia" w:hint="eastAsia"/>
          <w:sz w:val="28"/>
          <w:szCs w:val="28"/>
        </w:rPr>
        <w:t>角</w:t>
      </w:r>
      <w:r w:rsidR="00F66D6D" w:rsidRPr="00F66D6D">
        <w:rPr>
          <w:rFonts w:ascii="仿宋_GB2312" w:eastAsia="仿宋_GB2312" w:hAnsiTheme="minorEastAsia" w:hint="eastAsia"/>
          <w:sz w:val="28"/>
          <w:szCs w:val="28"/>
          <w:u w:val="single"/>
        </w:rPr>
        <w:t xml:space="preserve"> </w:t>
      </w:r>
      <w:r w:rsidR="00442F86">
        <w:rPr>
          <w:rFonts w:ascii="仿宋_GB2312" w:eastAsia="仿宋_GB2312" w:hAnsiTheme="minorEastAsia"/>
          <w:sz w:val="28"/>
          <w:szCs w:val="28"/>
          <w:u w:val="single"/>
        </w:rPr>
        <w:t xml:space="preserve">   </w:t>
      </w:r>
      <w:r w:rsidR="00F66D6D" w:rsidRPr="00F66D6D">
        <w:rPr>
          <w:rFonts w:ascii="仿宋_GB2312" w:eastAsia="仿宋_GB2312" w:hAnsiTheme="minorEastAsia" w:hint="eastAsia"/>
          <w:sz w:val="28"/>
          <w:szCs w:val="28"/>
          <w:u w:val="single"/>
        </w:rPr>
        <w:t xml:space="preserve">  </w:t>
      </w:r>
      <w:r w:rsidR="00F66D6D">
        <w:rPr>
          <w:rFonts w:ascii="仿宋_GB2312" w:eastAsia="仿宋_GB2312" w:hAnsiTheme="minorEastAsia" w:hint="eastAsia"/>
          <w:sz w:val="28"/>
          <w:szCs w:val="28"/>
        </w:rPr>
        <w:t>分）</w:t>
      </w:r>
      <w:r w:rsidRPr="009071EA">
        <w:rPr>
          <w:rFonts w:ascii="仿宋_GB2312" w:eastAsia="仿宋_GB2312" w:hAnsiTheme="minorEastAsia" w:hint="eastAsia"/>
          <w:sz w:val="28"/>
          <w:szCs w:val="28"/>
        </w:rPr>
        <w:t>。</w:t>
      </w:r>
    </w:p>
    <w:p w:rsidR="00E474FA" w:rsidRPr="009071EA" w:rsidRDefault="00E474FA" w:rsidP="00E474FA">
      <w:pPr>
        <w:spacing w:line="600" w:lineRule="exact"/>
        <w:ind w:firstLineChars="200" w:firstLine="560"/>
        <w:jc w:val="left"/>
        <w:rPr>
          <w:rFonts w:ascii="仿宋_GB2312" w:eastAsia="仿宋_GB2312" w:hAnsiTheme="minorEastAsia"/>
          <w:sz w:val="28"/>
          <w:szCs w:val="28"/>
        </w:rPr>
      </w:pPr>
      <w:r w:rsidRPr="009071EA">
        <w:rPr>
          <w:rFonts w:ascii="仿宋_GB2312" w:eastAsia="仿宋_GB2312" w:hAnsiTheme="minorEastAsia" w:hint="eastAsia"/>
          <w:sz w:val="28"/>
          <w:szCs w:val="28"/>
        </w:rPr>
        <w:t>此报价包含为完成本次拆除所需的所有工作费用，包括但不限于：人工费、机械费、管理费、利润、税金、安全文明施工费</w:t>
      </w:r>
      <w:r w:rsidR="00F66D6D">
        <w:rPr>
          <w:rFonts w:ascii="仿宋_GB2312" w:eastAsia="仿宋_GB2312" w:hAnsiTheme="minorEastAsia" w:hint="eastAsia"/>
          <w:sz w:val="28"/>
          <w:szCs w:val="28"/>
        </w:rPr>
        <w:t>、销户费、停电费</w:t>
      </w:r>
      <w:r w:rsidRPr="009071EA">
        <w:rPr>
          <w:rFonts w:ascii="仿宋_GB2312" w:eastAsia="仿宋_GB2312" w:hAnsiTheme="minorEastAsia" w:hint="eastAsia"/>
          <w:sz w:val="28"/>
          <w:szCs w:val="28"/>
        </w:rPr>
        <w:t>等所有费用。</w:t>
      </w:r>
    </w:p>
    <w:p w:rsidR="00E474F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三</w:t>
      </w:r>
      <w:r w:rsidRPr="009071EA">
        <w:rPr>
          <w:rFonts w:ascii="仿宋_GB2312" w:eastAsia="仿宋_GB2312" w:hAnsiTheme="minorEastAsia" w:hint="eastAsia"/>
          <w:sz w:val="28"/>
          <w:szCs w:val="28"/>
        </w:rPr>
        <w:t>、我司负责拆除工作的质量及安全文明防护工作，费用由我司自行负责，责任也由我司承担，甲方无须担责。</w:t>
      </w:r>
    </w:p>
    <w:p w:rsidR="00E474F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四、我司负责</w:t>
      </w:r>
      <w:r w:rsidRPr="004D09B4">
        <w:rPr>
          <w:rFonts w:ascii="仿宋_GB2312" w:eastAsia="仿宋_GB2312" w:hAnsiTheme="minorEastAsia" w:hint="eastAsia"/>
          <w:sz w:val="28"/>
          <w:szCs w:val="28"/>
        </w:rPr>
        <w:t>报供电局停电、销户、带电作业等工作，费用包含在报价内。</w:t>
      </w:r>
    </w:p>
    <w:p w:rsidR="00E474F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五、我司同意以下合同条款（甲方为贵司，乙方为我司）：</w:t>
      </w:r>
    </w:p>
    <w:p w:rsidR="00E474F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（一）现场管理规定：</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1</w:t>
      </w:r>
      <w:r w:rsidRPr="004D09B4">
        <w:rPr>
          <w:rFonts w:ascii="仿宋_GB2312" w:eastAsia="仿宋_GB2312" w:hAnsiTheme="minorEastAsia" w:hint="eastAsia"/>
          <w:sz w:val="28"/>
          <w:szCs w:val="28"/>
        </w:rPr>
        <w:t>、乙方负责凭甲方提供的委托证明及申报材料前往相关部门办清销户</w:t>
      </w:r>
      <w:r>
        <w:rPr>
          <w:rFonts w:ascii="仿宋_GB2312" w:eastAsia="仿宋_GB2312" w:hAnsiTheme="minorEastAsia" w:hint="eastAsia"/>
          <w:sz w:val="28"/>
          <w:szCs w:val="28"/>
        </w:rPr>
        <w:t>、停电或带电作业</w:t>
      </w:r>
      <w:r w:rsidRPr="004D09B4">
        <w:rPr>
          <w:rFonts w:ascii="仿宋_GB2312" w:eastAsia="仿宋_GB2312" w:hAnsiTheme="minorEastAsia" w:hint="eastAsia"/>
          <w:sz w:val="28"/>
          <w:szCs w:val="28"/>
        </w:rPr>
        <w:t>手续（销</w:t>
      </w:r>
      <w:proofErr w:type="gramStart"/>
      <w:r w:rsidRPr="004D09B4">
        <w:rPr>
          <w:rFonts w:ascii="仿宋_GB2312" w:eastAsia="仿宋_GB2312" w:hAnsiTheme="minorEastAsia" w:hint="eastAsia"/>
          <w:sz w:val="28"/>
          <w:szCs w:val="28"/>
        </w:rPr>
        <w:t>户费用</w:t>
      </w:r>
      <w:proofErr w:type="gramEnd"/>
      <w:r w:rsidRPr="004D09B4">
        <w:rPr>
          <w:rFonts w:ascii="仿宋_GB2312" w:eastAsia="仿宋_GB2312" w:hAnsiTheme="minorEastAsia" w:hint="eastAsia"/>
          <w:sz w:val="28"/>
          <w:szCs w:val="28"/>
        </w:rPr>
        <w:t>乙方自理）后方可实施拆除工作。</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2</w:t>
      </w:r>
      <w:r w:rsidRPr="004D09B4">
        <w:rPr>
          <w:rFonts w:ascii="仿宋_GB2312" w:eastAsia="仿宋_GB2312" w:hAnsiTheme="minorEastAsia" w:hint="eastAsia"/>
          <w:sz w:val="28"/>
          <w:szCs w:val="28"/>
        </w:rPr>
        <w:t>、乙方必须按照甲方现场人员的监督进行拆除，拆除工作达到甲方的验收标准。</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3</w:t>
      </w:r>
      <w:r w:rsidRPr="004D09B4">
        <w:rPr>
          <w:rFonts w:ascii="仿宋_GB2312" w:eastAsia="仿宋_GB2312" w:hAnsiTheme="minorEastAsia" w:hint="eastAsia"/>
          <w:sz w:val="28"/>
          <w:szCs w:val="28"/>
        </w:rPr>
        <w:t>、乙方在拆除过程中注意安全要求，做好相应安全保护措施，对于拆除过程中因乙方原因发生的一切安全事故及行政处罚等由乙方自行负责，甲方概不承担责任。如甲方因此涉诉或承担赔偿责任的，甲方有权向乙方追偿。</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4</w:t>
      </w:r>
      <w:r w:rsidRPr="004D09B4">
        <w:rPr>
          <w:rFonts w:ascii="仿宋_GB2312" w:eastAsia="仿宋_GB2312" w:hAnsiTheme="minorEastAsia" w:hint="eastAsia"/>
          <w:sz w:val="28"/>
          <w:szCs w:val="28"/>
        </w:rPr>
        <w:t>、乙方必须在规定的日期内把拆除的物品清运出场并将现场清理干净。</w:t>
      </w:r>
    </w:p>
    <w:p w:rsidR="00E474F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5</w:t>
      </w:r>
      <w:r w:rsidRPr="004D09B4">
        <w:rPr>
          <w:rFonts w:ascii="仿宋_GB2312" w:eastAsia="仿宋_GB2312" w:hAnsiTheme="minorEastAsia" w:hint="eastAsia"/>
          <w:sz w:val="28"/>
          <w:szCs w:val="28"/>
        </w:rPr>
        <w:t>、在拆除现场文明施工，对出入施工现场的道路及时安排人员清扫，回收材料堆放有序，严禁在道路、通道堆放任何材料。</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（二）验收规定：</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1</w:t>
      </w:r>
      <w:r w:rsidRPr="004D09B4">
        <w:rPr>
          <w:rFonts w:ascii="仿宋_GB2312" w:eastAsia="仿宋_GB2312" w:hAnsiTheme="minorEastAsia" w:hint="eastAsia"/>
          <w:sz w:val="28"/>
          <w:szCs w:val="28"/>
        </w:rPr>
        <w:t>、甲方根据乙方的申请，组织相关部门对</w:t>
      </w:r>
      <w:r>
        <w:rPr>
          <w:rFonts w:ascii="仿宋_GB2312" w:eastAsia="仿宋_GB2312" w:hAnsiTheme="minorEastAsia" w:hint="eastAsia"/>
          <w:sz w:val="28"/>
          <w:szCs w:val="28"/>
        </w:rPr>
        <w:t>本</w:t>
      </w:r>
      <w:r w:rsidRPr="004D09B4">
        <w:rPr>
          <w:rFonts w:ascii="仿宋_GB2312" w:eastAsia="仿宋_GB2312" w:hAnsiTheme="minorEastAsia" w:hint="eastAsia"/>
          <w:sz w:val="28"/>
          <w:szCs w:val="28"/>
        </w:rPr>
        <w:t>项目进行验收。对不合格的工程甲方通知乙方整改，乙方承担因自身原因导致返工、修改等费用，处理合格后甲方重新组织人员验收，直至符合质量要求。</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2</w:t>
      </w:r>
      <w:r w:rsidRPr="004D09B4">
        <w:rPr>
          <w:rFonts w:ascii="仿宋_GB2312" w:eastAsia="仿宋_GB2312" w:hAnsiTheme="minorEastAsia" w:hint="eastAsia"/>
          <w:sz w:val="28"/>
          <w:szCs w:val="28"/>
        </w:rPr>
        <w:t>、检查和返工。乙方应认真按照标准、规范和设计的要求以及甲方代表发出的施工指令，随时接受甲方代表及其委派人员的检查检验，为检查检验提供便利条件，检查中发现乙方不按要求施工的</w:t>
      </w:r>
      <w:r>
        <w:rPr>
          <w:rFonts w:ascii="仿宋_GB2312" w:eastAsia="仿宋_GB2312" w:hAnsiTheme="minorEastAsia" w:hint="eastAsia"/>
          <w:sz w:val="28"/>
          <w:szCs w:val="28"/>
        </w:rPr>
        <w:t>，</w:t>
      </w:r>
      <w:r w:rsidRPr="004D09B4">
        <w:rPr>
          <w:rFonts w:ascii="仿宋_GB2312" w:eastAsia="仿宋_GB2312" w:hAnsiTheme="minorEastAsia" w:hint="eastAsia"/>
          <w:sz w:val="28"/>
          <w:szCs w:val="28"/>
        </w:rPr>
        <w:t>甲方代表及其委派人员可以要求乙方返工、修改，并承担由此发生的相关费用。</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3</w:t>
      </w:r>
      <w:r w:rsidRPr="004D09B4">
        <w:rPr>
          <w:rFonts w:ascii="仿宋_GB2312" w:eastAsia="仿宋_GB2312" w:hAnsiTheme="minorEastAsia" w:hint="eastAsia"/>
          <w:sz w:val="28"/>
          <w:szCs w:val="28"/>
        </w:rPr>
        <w:t>、工程具备覆盖、掩盖条件或达到约定的中间验收部位，乙方自检合格后在隐蔽或中间验收24小时前通知甲方代表验收，并准备验收记录。通知包括乙方自检记录、隐蔽和中间验收的内容、验收时间和地点。验收合格，甲方代表在验收记录上签字后，方可进行隐蔽</w:t>
      </w:r>
      <w:r w:rsidRPr="004D09B4">
        <w:rPr>
          <w:rFonts w:ascii="仿宋_GB2312" w:eastAsia="仿宋_GB2312" w:hAnsiTheme="minorEastAsia" w:hint="eastAsia"/>
          <w:sz w:val="28"/>
          <w:szCs w:val="28"/>
        </w:rPr>
        <w:lastRenderedPageBreak/>
        <w:t>和继续施工。验收不合格，乙方在限定时间内修改后重新验收。甲方代表不能按时参加验收可书面委托他人代理，或在验收24小时前向乙方提出延期要求，延期不得超过</w:t>
      </w:r>
      <w:r>
        <w:rPr>
          <w:rFonts w:ascii="仿宋_GB2312" w:eastAsia="仿宋_GB2312" w:hAnsiTheme="minorEastAsia" w:hint="eastAsia"/>
          <w:sz w:val="28"/>
          <w:szCs w:val="28"/>
        </w:rPr>
        <w:t>3</w:t>
      </w:r>
      <w:r w:rsidRPr="004D09B4">
        <w:rPr>
          <w:rFonts w:ascii="仿宋_GB2312" w:eastAsia="仿宋_GB2312" w:hAnsiTheme="minorEastAsia" w:hint="eastAsia"/>
          <w:sz w:val="28"/>
          <w:szCs w:val="28"/>
        </w:rPr>
        <w:t>天。否则，乙方可自行组织验收，甲方应承认其验收记录有效。</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4</w:t>
      </w:r>
      <w:r w:rsidRPr="004D09B4">
        <w:rPr>
          <w:rFonts w:ascii="仿宋_GB2312" w:eastAsia="仿宋_GB2312" w:hAnsiTheme="minorEastAsia" w:hint="eastAsia"/>
          <w:sz w:val="28"/>
          <w:szCs w:val="28"/>
        </w:rPr>
        <w:t>、无论甲方代表是否参加验收，当其提出对已经隐蔽工程重新检验的要求时，乙方应按要求进行剥露，并在检验后重新进行覆盖或修复。检验合格，甲方承担由此发生的经济支出，并相应顺延工期。检验不合格，乙方承担发生的费用，工期</w:t>
      </w:r>
      <w:r>
        <w:rPr>
          <w:rFonts w:ascii="仿宋_GB2312" w:eastAsia="仿宋_GB2312" w:hAnsiTheme="minorEastAsia" w:hint="eastAsia"/>
          <w:sz w:val="28"/>
          <w:szCs w:val="28"/>
        </w:rPr>
        <w:t>不</w:t>
      </w:r>
      <w:r w:rsidRPr="004D09B4">
        <w:rPr>
          <w:rFonts w:ascii="仿宋_GB2312" w:eastAsia="仿宋_GB2312" w:hAnsiTheme="minorEastAsia" w:hint="eastAsia"/>
          <w:sz w:val="28"/>
          <w:szCs w:val="28"/>
        </w:rPr>
        <w:t>予顺延。</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4</w:t>
      </w:r>
      <w:r w:rsidRPr="004D09B4">
        <w:rPr>
          <w:rFonts w:ascii="仿宋_GB2312" w:eastAsia="仿宋_GB2312" w:hAnsiTheme="minorEastAsia" w:hint="eastAsia"/>
          <w:sz w:val="28"/>
          <w:szCs w:val="28"/>
        </w:rPr>
        <w:t>、工程质量符合规范要求，验收24小时后，经乙方再次书面催告，甲方代表仍不在验收记录上签字，可视为甲方代表已经批准，乙方可进行隐蔽或继续施工。</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sidRPr="004D09B4">
        <w:rPr>
          <w:rFonts w:ascii="仿宋_GB2312" w:eastAsia="仿宋_GB2312" w:hAnsiTheme="minorEastAsia" w:hint="eastAsia"/>
          <w:sz w:val="28"/>
          <w:szCs w:val="28"/>
        </w:rPr>
        <w:t>甲方在收到竣工验收报告后7个工作日内，必须组织人员进行验收工作，经乙方再次书面催告甲方未组织验收及接管工作的，视为甲方认可</w:t>
      </w:r>
      <w:r>
        <w:rPr>
          <w:rFonts w:ascii="仿宋_GB2312" w:eastAsia="仿宋_GB2312" w:hAnsiTheme="minorEastAsia" w:hint="eastAsia"/>
          <w:sz w:val="28"/>
          <w:szCs w:val="28"/>
        </w:rPr>
        <w:t>乙方的验收结论</w:t>
      </w:r>
      <w:r w:rsidRPr="004D09B4">
        <w:rPr>
          <w:rFonts w:ascii="仿宋_GB2312" w:eastAsia="仿宋_GB2312" w:hAnsiTheme="minorEastAsia" w:hint="eastAsia"/>
          <w:sz w:val="28"/>
          <w:szCs w:val="28"/>
        </w:rPr>
        <w:t>。</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（三）</w:t>
      </w:r>
      <w:r w:rsidRPr="004D09B4">
        <w:rPr>
          <w:rFonts w:ascii="仿宋_GB2312" w:eastAsia="仿宋_GB2312" w:hAnsiTheme="minorEastAsia" w:hint="eastAsia"/>
          <w:sz w:val="28"/>
          <w:szCs w:val="28"/>
        </w:rPr>
        <w:t>工程款支付</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1</w:t>
      </w:r>
      <w:r w:rsidRPr="004D09B4">
        <w:rPr>
          <w:rFonts w:ascii="仿宋_GB2312" w:eastAsia="仿宋_GB2312" w:hAnsiTheme="minorEastAsia" w:hint="eastAsia"/>
          <w:sz w:val="28"/>
          <w:szCs w:val="28"/>
        </w:rPr>
        <w:t>、</w:t>
      </w:r>
      <w:r w:rsidRPr="004D09B4">
        <w:rPr>
          <w:rFonts w:ascii="仿宋_GB2312" w:eastAsia="仿宋_GB2312" w:hAnsiTheme="minorEastAsia" w:hint="eastAsia"/>
          <w:sz w:val="28"/>
          <w:szCs w:val="28"/>
        </w:rPr>
        <w:tab/>
        <w:t>工程验收合格后，经乙方申请，甲方在收到申请后</w:t>
      </w:r>
      <w:r>
        <w:rPr>
          <w:rFonts w:ascii="仿宋_GB2312" w:eastAsia="仿宋_GB2312" w:hAnsiTheme="minorEastAsia" w:hint="eastAsia"/>
          <w:sz w:val="28"/>
          <w:szCs w:val="28"/>
        </w:rPr>
        <w:t>20</w:t>
      </w:r>
      <w:r w:rsidRPr="004D09B4">
        <w:rPr>
          <w:rFonts w:ascii="仿宋_GB2312" w:eastAsia="仿宋_GB2312" w:hAnsiTheme="minorEastAsia" w:hint="eastAsia"/>
          <w:sz w:val="28"/>
          <w:szCs w:val="28"/>
        </w:rPr>
        <w:t>天内向</w:t>
      </w:r>
      <w:r>
        <w:rPr>
          <w:rFonts w:ascii="仿宋_GB2312" w:eastAsia="仿宋_GB2312" w:hAnsiTheme="minorEastAsia" w:hint="eastAsia"/>
          <w:sz w:val="28"/>
          <w:szCs w:val="28"/>
        </w:rPr>
        <w:t>乙方</w:t>
      </w:r>
      <w:r w:rsidRPr="004D09B4">
        <w:rPr>
          <w:rFonts w:ascii="仿宋_GB2312" w:eastAsia="仿宋_GB2312" w:hAnsiTheme="minorEastAsia" w:hint="eastAsia"/>
          <w:sz w:val="28"/>
          <w:szCs w:val="28"/>
        </w:rPr>
        <w:t>支付合同价的97%，剩余3%作为</w:t>
      </w:r>
      <w:r>
        <w:rPr>
          <w:rFonts w:ascii="仿宋_GB2312" w:eastAsia="仿宋_GB2312" w:hAnsiTheme="minorEastAsia" w:hint="eastAsia"/>
          <w:sz w:val="28"/>
          <w:szCs w:val="28"/>
        </w:rPr>
        <w:t>地面、</w:t>
      </w:r>
      <w:r w:rsidRPr="004D09B4">
        <w:rPr>
          <w:rFonts w:ascii="仿宋_GB2312" w:eastAsia="仿宋_GB2312" w:hAnsiTheme="minorEastAsia" w:hint="eastAsia"/>
          <w:sz w:val="28"/>
          <w:szCs w:val="28"/>
        </w:rPr>
        <w:t>路面</w:t>
      </w:r>
      <w:r>
        <w:rPr>
          <w:rFonts w:ascii="仿宋_GB2312" w:eastAsia="仿宋_GB2312" w:hAnsiTheme="minorEastAsia" w:hint="eastAsia"/>
          <w:sz w:val="28"/>
          <w:szCs w:val="28"/>
        </w:rPr>
        <w:t>、人行道</w:t>
      </w:r>
      <w:r w:rsidRPr="004D09B4">
        <w:rPr>
          <w:rFonts w:ascii="仿宋_GB2312" w:eastAsia="仿宋_GB2312" w:hAnsiTheme="minorEastAsia" w:hint="eastAsia"/>
          <w:sz w:val="28"/>
          <w:szCs w:val="28"/>
        </w:rPr>
        <w:t>工程保修金，待保修期满后返还。</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2</w:t>
      </w:r>
      <w:r w:rsidRPr="004D09B4">
        <w:rPr>
          <w:rFonts w:ascii="仿宋_GB2312" w:eastAsia="仿宋_GB2312" w:hAnsiTheme="minorEastAsia" w:hint="eastAsia"/>
          <w:sz w:val="28"/>
          <w:szCs w:val="28"/>
        </w:rPr>
        <w:t>、</w:t>
      </w:r>
      <w:r w:rsidRPr="004D09B4">
        <w:rPr>
          <w:rFonts w:ascii="仿宋_GB2312" w:eastAsia="仿宋_GB2312" w:hAnsiTheme="minorEastAsia" w:hint="eastAsia"/>
          <w:sz w:val="28"/>
          <w:szCs w:val="28"/>
        </w:rPr>
        <w:tab/>
        <w:t>甲方付款前，乙方应提供相应等额合</w:t>
      </w:r>
      <w:proofErr w:type="gramStart"/>
      <w:r w:rsidRPr="004D09B4">
        <w:rPr>
          <w:rFonts w:ascii="仿宋_GB2312" w:eastAsia="仿宋_GB2312" w:hAnsiTheme="minorEastAsia" w:hint="eastAsia"/>
          <w:sz w:val="28"/>
          <w:szCs w:val="28"/>
        </w:rPr>
        <w:t>规</w:t>
      </w:r>
      <w:proofErr w:type="gramEnd"/>
      <w:r w:rsidRPr="004D09B4">
        <w:rPr>
          <w:rFonts w:ascii="仿宋_GB2312" w:eastAsia="仿宋_GB2312" w:hAnsiTheme="minorEastAsia" w:hint="eastAsia"/>
          <w:sz w:val="28"/>
          <w:szCs w:val="28"/>
        </w:rPr>
        <w:t>的增值税</w:t>
      </w:r>
      <w:r>
        <w:rPr>
          <w:rFonts w:ascii="仿宋_GB2312" w:eastAsia="仿宋_GB2312" w:hAnsiTheme="minorEastAsia" w:hint="eastAsia"/>
          <w:sz w:val="28"/>
          <w:szCs w:val="28"/>
        </w:rPr>
        <w:t>专用</w:t>
      </w:r>
      <w:r w:rsidRPr="004D09B4">
        <w:rPr>
          <w:rFonts w:ascii="仿宋_GB2312" w:eastAsia="仿宋_GB2312" w:hAnsiTheme="minorEastAsia" w:hint="eastAsia"/>
          <w:sz w:val="28"/>
          <w:szCs w:val="28"/>
        </w:rPr>
        <w:t>发票，支付至合同价97%时，应提供合同价100%的增值税</w:t>
      </w:r>
      <w:r>
        <w:rPr>
          <w:rFonts w:ascii="仿宋_GB2312" w:eastAsia="仿宋_GB2312" w:hAnsiTheme="minorEastAsia" w:hint="eastAsia"/>
          <w:sz w:val="28"/>
          <w:szCs w:val="28"/>
        </w:rPr>
        <w:t>专用</w:t>
      </w:r>
      <w:r w:rsidRPr="004D09B4">
        <w:rPr>
          <w:rFonts w:ascii="仿宋_GB2312" w:eastAsia="仿宋_GB2312" w:hAnsiTheme="minorEastAsia" w:hint="eastAsia"/>
          <w:sz w:val="28"/>
          <w:szCs w:val="28"/>
        </w:rPr>
        <w:t>发票，否则甲方有权延期支付工程款并且不构成违约。</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（四）</w:t>
      </w:r>
      <w:r w:rsidRPr="004D09B4">
        <w:rPr>
          <w:rFonts w:ascii="仿宋_GB2312" w:eastAsia="仿宋_GB2312" w:hAnsiTheme="minorEastAsia" w:hint="eastAsia"/>
          <w:sz w:val="28"/>
          <w:szCs w:val="28"/>
        </w:rPr>
        <w:t xml:space="preserve"> 工程保修</w:t>
      </w:r>
    </w:p>
    <w:p w:rsidR="00E474FA"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1</w:t>
      </w:r>
      <w:r w:rsidRPr="004D09B4">
        <w:rPr>
          <w:rFonts w:ascii="仿宋_GB2312" w:eastAsia="仿宋_GB2312" w:hAnsiTheme="minorEastAsia" w:hint="eastAsia"/>
          <w:sz w:val="28"/>
          <w:szCs w:val="28"/>
        </w:rPr>
        <w:t>、保修内容、范围：乙方施工的</w:t>
      </w:r>
      <w:r>
        <w:rPr>
          <w:rFonts w:ascii="仿宋_GB2312" w:eastAsia="仿宋_GB2312" w:hAnsiTheme="minorEastAsia" w:hint="eastAsia"/>
          <w:sz w:val="28"/>
          <w:szCs w:val="28"/>
        </w:rPr>
        <w:t>地面、</w:t>
      </w:r>
      <w:r w:rsidRPr="004D09B4">
        <w:rPr>
          <w:rFonts w:ascii="仿宋_GB2312" w:eastAsia="仿宋_GB2312" w:hAnsiTheme="minorEastAsia" w:hint="eastAsia"/>
          <w:sz w:val="28"/>
          <w:szCs w:val="28"/>
        </w:rPr>
        <w:t>路面</w:t>
      </w:r>
      <w:r>
        <w:rPr>
          <w:rFonts w:ascii="仿宋_GB2312" w:eastAsia="仿宋_GB2312" w:hAnsiTheme="minorEastAsia" w:hint="eastAsia"/>
          <w:sz w:val="28"/>
          <w:szCs w:val="28"/>
        </w:rPr>
        <w:t>、人行道</w:t>
      </w:r>
      <w:r w:rsidRPr="004D09B4">
        <w:rPr>
          <w:rFonts w:ascii="仿宋_GB2312" w:eastAsia="仿宋_GB2312" w:hAnsiTheme="minorEastAsia" w:hint="eastAsia"/>
          <w:sz w:val="28"/>
          <w:szCs w:val="28"/>
        </w:rPr>
        <w:t>工程</w:t>
      </w:r>
      <w:r>
        <w:rPr>
          <w:rFonts w:ascii="仿宋_GB2312" w:eastAsia="仿宋_GB2312" w:hAnsiTheme="minorEastAsia" w:hint="eastAsia"/>
          <w:sz w:val="28"/>
          <w:szCs w:val="28"/>
        </w:rPr>
        <w:t>。</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2</w:t>
      </w:r>
      <w:r w:rsidRPr="004D09B4">
        <w:rPr>
          <w:rFonts w:ascii="仿宋_GB2312" w:eastAsia="仿宋_GB2312" w:hAnsiTheme="minorEastAsia" w:hint="eastAsia"/>
          <w:sz w:val="28"/>
          <w:szCs w:val="28"/>
        </w:rPr>
        <w:t>、保修期限一年，自工程验收合格并交付使用之日起计算。在保修期内，乙方应在接到修理通知之内起3天内派人修理，否则，甲方可委托他人修理，因乙方原因造成返修的费在保修金内扣除，不足部分由乙方支付。</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（四）</w:t>
      </w:r>
      <w:r w:rsidRPr="004D09B4">
        <w:rPr>
          <w:rFonts w:ascii="仿宋_GB2312" w:eastAsia="仿宋_GB2312" w:hAnsiTheme="minorEastAsia" w:hint="eastAsia"/>
          <w:sz w:val="28"/>
          <w:szCs w:val="28"/>
        </w:rPr>
        <w:t>违约责任</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sidRPr="004D09B4">
        <w:rPr>
          <w:rFonts w:ascii="仿宋_GB2312" w:eastAsia="仿宋_GB2312" w:hAnsiTheme="minorEastAsia" w:hint="eastAsia"/>
          <w:sz w:val="28"/>
          <w:szCs w:val="28"/>
        </w:rPr>
        <w:t>1、甲方不按时支付工程进度款，每延期一天，按照合同价款的万分之四承担违约金。</w:t>
      </w:r>
    </w:p>
    <w:p w:rsidR="00E474FA" w:rsidRPr="004D09B4" w:rsidRDefault="00E474FA" w:rsidP="00E474FA">
      <w:pPr>
        <w:spacing w:line="600" w:lineRule="exact"/>
        <w:ind w:firstLineChars="200" w:firstLine="560"/>
        <w:jc w:val="left"/>
        <w:rPr>
          <w:rFonts w:ascii="仿宋_GB2312" w:eastAsia="仿宋_GB2312" w:hAnsiTheme="minorEastAsia"/>
          <w:sz w:val="28"/>
          <w:szCs w:val="28"/>
        </w:rPr>
      </w:pPr>
      <w:r>
        <w:rPr>
          <w:rFonts w:ascii="仿宋_GB2312" w:eastAsia="仿宋_GB2312" w:hAnsiTheme="minorEastAsia" w:hint="eastAsia"/>
          <w:sz w:val="28"/>
          <w:szCs w:val="28"/>
        </w:rPr>
        <w:t>2</w:t>
      </w:r>
      <w:r w:rsidRPr="004D09B4">
        <w:rPr>
          <w:rFonts w:ascii="仿宋_GB2312" w:eastAsia="仿宋_GB2312" w:hAnsiTheme="minorEastAsia" w:hint="eastAsia"/>
          <w:sz w:val="28"/>
          <w:szCs w:val="28"/>
        </w:rPr>
        <w:t>、</w:t>
      </w:r>
      <w:r>
        <w:rPr>
          <w:rFonts w:ascii="仿宋_GB2312" w:eastAsia="仿宋_GB2312" w:hAnsiTheme="minorEastAsia" w:hint="eastAsia"/>
          <w:sz w:val="28"/>
          <w:szCs w:val="28"/>
        </w:rPr>
        <w:t>非甲方原因，</w:t>
      </w:r>
      <w:r w:rsidRPr="004D09B4">
        <w:rPr>
          <w:rFonts w:ascii="仿宋_GB2312" w:eastAsia="仿宋_GB2312" w:hAnsiTheme="minorEastAsia" w:hint="eastAsia"/>
          <w:sz w:val="28"/>
          <w:szCs w:val="28"/>
        </w:rPr>
        <w:t>乙方不能按照合同约定的工期完工，每延期一天，按照合同价款的万分之四承担违约金。</w:t>
      </w:r>
    </w:p>
    <w:p w:rsidR="00E474FA" w:rsidRPr="00B42564" w:rsidRDefault="00E474FA" w:rsidP="00E474FA">
      <w:pPr>
        <w:spacing w:line="600" w:lineRule="exact"/>
        <w:rPr>
          <w:rFonts w:ascii="仿宋_GB2312" w:eastAsia="仿宋_GB2312"/>
          <w:sz w:val="28"/>
          <w:szCs w:val="28"/>
        </w:rPr>
      </w:pPr>
      <w:r w:rsidRPr="00B42564">
        <w:rPr>
          <w:rFonts w:ascii="仿宋_GB2312" w:eastAsia="仿宋_GB2312" w:hint="eastAsia"/>
          <w:sz w:val="28"/>
          <w:szCs w:val="28"/>
        </w:rPr>
        <w:t>报价单位（盖章）：</w:t>
      </w:r>
    </w:p>
    <w:p w:rsidR="00E474FA" w:rsidRPr="00B42564" w:rsidRDefault="00E474FA" w:rsidP="00E474FA">
      <w:pPr>
        <w:spacing w:line="600" w:lineRule="exact"/>
        <w:rPr>
          <w:rFonts w:ascii="仿宋_GB2312" w:eastAsia="仿宋_GB2312"/>
          <w:sz w:val="28"/>
          <w:szCs w:val="28"/>
        </w:rPr>
      </w:pPr>
      <w:r w:rsidRPr="00B42564">
        <w:rPr>
          <w:rFonts w:ascii="仿宋_GB2312" w:eastAsia="仿宋_GB2312" w:hint="eastAsia"/>
          <w:sz w:val="28"/>
          <w:szCs w:val="28"/>
        </w:rPr>
        <w:t>法定代表人或委托代理人：</w:t>
      </w:r>
    </w:p>
    <w:p w:rsidR="00E474FA" w:rsidRPr="00B42564" w:rsidRDefault="00E474FA" w:rsidP="00E474FA">
      <w:pPr>
        <w:spacing w:line="600" w:lineRule="exact"/>
        <w:rPr>
          <w:rFonts w:ascii="仿宋_GB2312" w:eastAsia="仿宋_GB2312"/>
          <w:sz w:val="28"/>
          <w:szCs w:val="28"/>
        </w:rPr>
      </w:pPr>
      <w:r w:rsidRPr="00B42564">
        <w:rPr>
          <w:rFonts w:ascii="仿宋_GB2312" w:eastAsia="仿宋_GB2312" w:hint="eastAsia"/>
          <w:sz w:val="28"/>
          <w:szCs w:val="28"/>
        </w:rPr>
        <w:t>联系电话：</w:t>
      </w:r>
    </w:p>
    <w:p w:rsidR="00E474FA" w:rsidRPr="00B42564" w:rsidRDefault="00E474FA" w:rsidP="00E474FA">
      <w:pPr>
        <w:spacing w:line="600" w:lineRule="exact"/>
        <w:rPr>
          <w:rFonts w:ascii="仿宋_GB2312" w:eastAsia="仿宋_GB2312"/>
          <w:sz w:val="28"/>
          <w:szCs w:val="28"/>
        </w:rPr>
      </w:pPr>
      <w:r w:rsidRPr="00B42564">
        <w:rPr>
          <w:rFonts w:ascii="仿宋_GB2312" w:eastAsia="仿宋_GB2312" w:hint="eastAsia"/>
          <w:sz w:val="28"/>
          <w:szCs w:val="28"/>
        </w:rPr>
        <w:t>日期：</w:t>
      </w:r>
    </w:p>
    <w:p w:rsidR="00E474FA" w:rsidRPr="008A36DB" w:rsidRDefault="00E474FA" w:rsidP="00E474FA">
      <w:pPr>
        <w:spacing w:line="600" w:lineRule="exact"/>
        <w:rPr>
          <w:sz w:val="28"/>
          <w:szCs w:val="28"/>
        </w:rPr>
      </w:pPr>
    </w:p>
    <w:p w:rsidR="00E474FA" w:rsidRDefault="00E474FA" w:rsidP="00E474FA"/>
    <w:p w:rsidR="00E474FA" w:rsidRDefault="00E474FA" w:rsidP="00E474FA">
      <w:pPr>
        <w:spacing w:line="500" w:lineRule="exact"/>
        <w:ind w:firstLineChars="200" w:firstLine="560"/>
        <w:rPr>
          <w:rFonts w:ascii="仿宋_GB2312" w:eastAsia="仿宋_GB2312"/>
          <w:color w:val="000000" w:themeColor="text1"/>
          <w:sz w:val="28"/>
          <w:szCs w:val="28"/>
        </w:rPr>
      </w:pPr>
      <w:r w:rsidRPr="00C35F35">
        <w:rPr>
          <w:rFonts w:ascii="仿宋_GB2312" w:eastAsia="仿宋_GB2312" w:hint="eastAsia"/>
          <w:color w:val="000000" w:themeColor="text1"/>
          <w:sz w:val="28"/>
          <w:szCs w:val="28"/>
        </w:rPr>
        <w:t>附件：1、营业执照及资质证书复印件加盖公章</w:t>
      </w:r>
      <w:r w:rsidR="00494E31" w:rsidRPr="00C35F35">
        <w:rPr>
          <w:rFonts w:ascii="仿宋_GB2312" w:eastAsia="仿宋_GB2312" w:hint="eastAsia"/>
          <w:color w:val="000000" w:themeColor="text1"/>
          <w:sz w:val="28"/>
          <w:szCs w:val="28"/>
        </w:rPr>
        <w:t>（注：放在文件袋外</w:t>
      </w:r>
      <w:r w:rsidR="00494E31">
        <w:rPr>
          <w:rFonts w:ascii="仿宋_GB2312" w:eastAsia="仿宋_GB2312" w:hint="eastAsia"/>
          <w:color w:val="000000" w:themeColor="text1"/>
          <w:sz w:val="28"/>
          <w:szCs w:val="28"/>
        </w:rPr>
        <w:t>无需密封</w:t>
      </w:r>
      <w:r w:rsidR="00494E31" w:rsidRPr="00C35F35">
        <w:rPr>
          <w:rFonts w:ascii="仿宋_GB2312" w:eastAsia="仿宋_GB2312" w:hint="eastAsia"/>
          <w:color w:val="000000" w:themeColor="text1"/>
          <w:sz w:val="28"/>
          <w:szCs w:val="28"/>
        </w:rPr>
        <w:t>，在提交文件时一并提交）</w:t>
      </w:r>
      <w:r>
        <w:rPr>
          <w:rFonts w:ascii="仿宋_GB2312" w:eastAsia="仿宋_GB2312" w:hint="eastAsia"/>
          <w:color w:val="000000" w:themeColor="text1"/>
          <w:sz w:val="28"/>
          <w:szCs w:val="28"/>
        </w:rPr>
        <w:t>。</w:t>
      </w:r>
    </w:p>
    <w:p w:rsidR="00E474FA" w:rsidRPr="00C35F35" w:rsidRDefault="00E474FA" w:rsidP="00E474FA">
      <w:pPr>
        <w:spacing w:line="500" w:lineRule="exact"/>
        <w:ind w:firstLineChars="500" w:firstLine="1400"/>
        <w:rPr>
          <w:rFonts w:ascii="仿宋_GB2312" w:eastAsia="仿宋_GB2312"/>
          <w:color w:val="000000" w:themeColor="text1"/>
          <w:sz w:val="28"/>
          <w:szCs w:val="28"/>
        </w:rPr>
      </w:pPr>
      <w:r>
        <w:rPr>
          <w:rFonts w:ascii="仿宋_GB2312" w:eastAsia="仿宋_GB2312" w:hint="eastAsia"/>
          <w:color w:val="000000" w:themeColor="text1"/>
          <w:sz w:val="28"/>
          <w:szCs w:val="28"/>
        </w:rPr>
        <w:t>2</w:t>
      </w:r>
      <w:r w:rsidRPr="00C35F35">
        <w:rPr>
          <w:rFonts w:ascii="仿宋_GB2312" w:eastAsia="仿宋_GB2312" w:hint="eastAsia"/>
          <w:color w:val="000000" w:themeColor="text1"/>
          <w:sz w:val="28"/>
          <w:szCs w:val="28"/>
        </w:rPr>
        <w:t>、授权委托书原件</w:t>
      </w:r>
      <w:r>
        <w:rPr>
          <w:rFonts w:ascii="仿宋_GB2312" w:eastAsia="仿宋_GB2312" w:hint="eastAsia"/>
          <w:color w:val="000000" w:themeColor="text1"/>
          <w:sz w:val="28"/>
          <w:szCs w:val="28"/>
        </w:rPr>
        <w:t>、</w:t>
      </w:r>
      <w:r w:rsidRPr="00C35F35">
        <w:rPr>
          <w:rFonts w:ascii="仿宋_GB2312" w:eastAsia="仿宋_GB2312" w:hint="eastAsia"/>
          <w:color w:val="000000" w:themeColor="text1"/>
          <w:sz w:val="28"/>
          <w:szCs w:val="28"/>
        </w:rPr>
        <w:t>受委托人身份证</w:t>
      </w:r>
      <w:r>
        <w:rPr>
          <w:rFonts w:ascii="仿宋_GB2312" w:eastAsia="仿宋_GB2312" w:hint="eastAsia"/>
          <w:color w:val="000000" w:themeColor="text1"/>
          <w:sz w:val="28"/>
          <w:szCs w:val="28"/>
        </w:rPr>
        <w:t>及法定代表人身份证复印件加盖公章</w:t>
      </w:r>
      <w:r w:rsidRPr="00C35F35">
        <w:rPr>
          <w:rFonts w:ascii="仿宋_GB2312" w:eastAsia="仿宋_GB2312" w:hint="eastAsia"/>
          <w:color w:val="000000" w:themeColor="text1"/>
          <w:sz w:val="28"/>
          <w:szCs w:val="28"/>
        </w:rPr>
        <w:t>（注：放在文件袋外</w:t>
      </w:r>
      <w:r w:rsidR="00236136">
        <w:rPr>
          <w:rFonts w:ascii="仿宋_GB2312" w:eastAsia="仿宋_GB2312" w:hint="eastAsia"/>
          <w:color w:val="000000" w:themeColor="text1"/>
          <w:sz w:val="28"/>
          <w:szCs w:val="28"/>
        </w:rPr>
        <w:t>无需密封</w:t>
      </w:r>
      <w:r w:rsidRPr="00C35F35">
        <w:rPr>
          <w:rFonts w:ascii="仿宋_GB2312" w:eastAsia="仿宋_GB2312" w:hint="eastAsia"/>
          <w:color w:val="000000" w:themeColor="text1"/>
          <w:sz w:val="28"/>
          <w:szCs w:val="28"/>
        </w:rPr>
        <w:t>，在提交文件时一并提交）</w:t>
      </w:r>
      <w:bookmarkStart w:id="0" w:name="_GoBack"/>
      <w:bookmarkEnd w:id="0"/>
    </w:p>
    <w:sectPr w:rsidR="00E474FA" w:rsidRPr="00C35F35" w:rsidSect="00780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74FA"/>
    <w:rsid w:val="00001551"/>
    <w:rsid w:val="000018DC"/>
    <w:rsid w:val="0000230A"/>
    <w:rsid w:val="000025DC"/>
    <w:rsid w:val="00003319"/>
    <w:rsid w:val="0000370F"/>
    <w:rsid w:val="00006034"/>
    <w:rsid w:val="00006C13"/>
    <w:rsid w:val="00007849"/>
    <w:rsid w:val="00007A43"/>
    <w:rsid w:val="00011046"/>
    <w:rsid w:val="000117C3"/>
    <w:rsid w:val="00011E78"/>
    <w:rsid w:val="0001265B"/>
    <w:rsid w:val="00013CF3"/>
    <w:rsid w:val="0001407C"/>
    <w:rsid w:val="0001413F"/>
    <w:rsid w:val="00014B01"/>
    <w:rsid w:val="00015631"/>
    <w:rsid w:val="00016B9E"/>
    <w:rsid w:val="0001781D"/>
    <w:rsid w:val="00017B55"/>
    <w:rsid w:val="00017D66"/>
    <w:rsid w:val="00020905"/>
    <w:rsid w:val="00021209"/>
    <w:rsid w:val="00024EAD"/>
    <w:rsid w:val="00025C32"/>
    <w:rsid w:val="000263FE"/>
    <w:rsid w:val="000264FF"/>
    <w:rsid w:val="000270D1"/>
    <w:rsid w:val="00027165"/>
    <w:rsid w:val="00030853"/>
    <w:rsid w:val="00030D26"/>
    <w:rsid w:val="00030FC4"/>
    <w:rsid w:val="000316E8"/>
    <w:rsid w:val="0003171B"/>
    <w:rsid w:val="00031AE6"/>
    <w:rsid w:val="00032832"/>
    <w:rsid w:val="00032ED1"/>
    <w:rsid w:val="000344EE"/>
    <w:rsid w:val="000346BA"/>
    <w:rsid w:val="00034FA9"/>
    <w:rsid w:val="00035DD1"/>
    <w:rsid w:val="000368B6"/>
    <w:rsid w:val="00036B9E"/>
    <w:rsid w:val="00036D71"/>
    <w:rsid w:val="0003734F"/>
    <w:rsid w:val="00037614"/>
    <w:rsid w:val="00037758"/>
    <w:rsid w:val="00044935"/>
    <w:rsid w:val="00044BD6"/>
    <w:rsid w:val="0004609E"/>
    <w:rsid w:val="000464B7"/>
    <w:rsid w:val="0005076A"/>
    <w:rsid w:val="00050BF3"/>
    <w:rsid w:val="000514A0"/>
    <w:rsid w:val="00051C03"/>
    <w:rsid w:val="00052190"/>
    <w:rsid w:val="0005392B"/>
    <w:rsid w:val="00054089"/>
    <w:rsid w:val="00054CCF"/>
    <w:rsid w:val="000558F2"/>
    <w:rsid w:val="00060115"/>
    <w:rsid w:val="00060323"/>
    <w:rsid w:val="00060A71"/>
    <w:rsid w:val="00061A61"/>
    <w:rsid w:val="00063ED8"/>
    <w:rsid w:val="000640BC"/>
    <w:rsid w:val="00064AEB"/>
    <w:rsid w:val="00064BA5"/>
    <w:rsid w:val="00065491"/>
    <w:rsid w:val="00065765"/>
    <w:rsid w:val="00066ADA"/>
    <w:rsid w:val="00067129"/>
    <w:rsid w:val="000677BD"/>
    <w:rsid w:val="00067ED7"/>
    <w:rsid w:val="00067F5D"/>
    <w:rsid w:val="00067FB3"/>
    <w:rsid w:val="000717A1"/>
    <w:rsid w:val="00071BF8"/>
    <w:rsid w:val="0007255D"/>
    <w:rsid w:val="00072667"/>
    <w:rsid w:val="0007317B"/>
    <w:rsid w:val="0007603A"/>
    <w:rsid w:val="00076103"/>
    <w:rsid w:val="000763F1"/>
    <w:rsid w:val="00076C08"/>
    <w:rsid w:val="00077B92"/>
    <w:rsid w:val="00077D2A"/>
    <w:rsid w:val="00081232"/>
    <w:rsid w:val="00081CD6"/>
    <w:rsid w:val="000822E5"/>
    <w:rsid w:val="00083F0A"/>
    <w:rsid w:val="00084125"/>
    <w:rsid w:val="00084C04"/>
    <w:rsid w:val="0008510E"/>
    <w:rsid w:val="000860A4"/>
    <w:rsid w:val="0008677C"/>
    <w:rsid w:val="000906D4"/>
    <w:rsid w:val="000923DA"/>
    <w:rsid w:val="00093893"/>
    <w:rsid w:val="00093A73"/>
    <w:rsid w:val="00093BC8"/>
    <w:rsid w:val="00093F5A"/>
    <w:rsid w:val="0009534B"/>
    <w:rsid w:val="00096308"/>
    <w:rsid w:val="00096FB5"/>
    <w:rsid w:val="00097F40"/>
    <w:rsid w:val="000A01F5"/>
    <w:rsid w:val="000A100C"/>
    <w:rsid w:val="000A1E9B"/>
    <w:rsid w:val="000A2032"/>
    <w:rsid w:val="000A20D9"/>
    <w:rsid w:val="000A22BD"/>
    <w:rsid w:val="000A3D7D"/>
    <w:rsid w:val="000A5F86"/>
    <w:rsid w:val="000B0F6E"/>
    <w:rsid w:val="000B1172"/>
    <w:rsid w:val="000B1572"/>
    <w:rsid w:val="000B1CB1"/>
    <w:rsid w:val="000B263D"/>
    <w:rsid w:val="000B2D0F"/>
    <w:rsid w:val="000B424A"/>
    <w:rsid w:val="000B52BB"/>
    <w:rsid w:val="000B5AA8"/>
    <w:rsid w:val="000B5C82"/>
    <w:rsid w:val="000C1D2E"/>
    <w:rsid w:val="000C1F3C"/>
    <w:rsid w:val="000C221F"/>
    <w:rsid w:val="000C2F3C"/>
    <w:rsid w:val="000C3374"/>
    <w:rsid w:val="000C36D6"/>
    <w:rsid w:val="000C379E"/>
    <w:rsid w:val="000C483A"/>
    <w:rsid w:val="000C65FE"/>
    <w:rsid w:val="000C6BAB"/>
    <w:rsid w:val="000C7D1E"/>
    <w:rsid w:val="000D0B65"/>
    <w:rsid w:val="000D1672"/>
    <w:rsid w:val="000D3C2F"/>
    <w:rsid w:val="000D7FC2"/>
    <w:rsid w:val="000E009C"/>
    <w:rsid w:val="000E19E5"/>
    <w:rsid w:val="000E30F3"/>
    <w:rsid w:val="000E4901"/>
    <w:rsid w:val="000E4F7C"/>
    <w:rsid w:val="000E548D"/>
    <w:rsid w:val="000E54E9"/>
    <w:rsid w:val="000E70B6"/>
    <w:rsid w:val="000E7E34"/>
    <w:rsid w:val="000F1DB8"/>
    <w:rsid w:val="000F1FE0"/>
    <w:rsid w:val="000F2CC8"/>
    <w:rsid w:val="000F2F1D"/>
    <w:rsid w:val="000F4BAB"/>
    <w:rsid w:val="000F626E"/>
    <w:rsid w:val="000F69F4"/>
    <w:rsid w:val="001001AC"/>
    <w:rsid w:val="00100307"/>
    <w:rsid w:val="001003C5"/>
    <w:rsid w:val="00101FE3"/>
    <w:rsid w:val="0010320D"/>
    <w:rsid w:val="00103623"/>
    <w:rsid w:val="00104861"/>
    <w:rsid w:val="00106200"/>
    <w:rsid w:val="0010683D"/>
    <w:rsid w:val="00106BDE"/>
    <w:rsid w:val="00110DE8"/>
    <w:rsid w:val="0011132B"/>
    <w:rsid w:val="001126A6"/>
    <w:rsid w:val="00114554"/>
    <w:rsid w:val="00114F5F"/>
    <w:rsid w:val="00115CBC"/>
    <w:rsid w:val="00116989"/>
    <w:rsid w:val="00116A10"/>
    <w:rsid w:val="00117BDC"/>
    <w:rsid w:val="00120D31"/>
    <w:rsid w:val="00121009"/>
    <w:rsid w:val="00121215"/>
    <w:rsid w:val="001212D6"/>
    <w:rsid w:val="001225A0"/>
    <w:rsid w:val="00124316"/>
    <w:rsid w:val="001246E6"/>
    <w:rsid w:val="00124AED"/>
    <w:rsid w:val="00125681"/>
    <w:rsid w:val="0012637B"/>
    <w:rsid w:val="0012655A"/>
    <w:rsid w:val="00126ED6"/>
    <w:rsid w:val="001271BC"/>
    <w:rsid w:val="001304AF"/>
    <w:rsid w:val="00130E7F"/>
    <w:rsid w:val="001320D7"/>
    <w:rsid w:val="0013241A"/>
    <w:rsid w:val="00132468"/>
    <w:rsid w:val="0013272D"/>
    <w:rsid w:val="00133257"/>
    <w:rsid w:val="00135BF3"/>
    <w:rsid w:val="00137E07"/>
    <w:rsid w:val="00140A38"/>
    <w:rsid w:val="00140DF7"/>
    <w:rsid w:val="00141B1D"/>
    <w:rsid w:val="00144941"/>
    <w:rsid w:val="00145CE3"/>
    <w:rsid w:val="0014675F"/>
    <w:rsid w:val="001472CA"/>
    <w:rsid w:val="001476B0"/>
    <w:rsid w:val="001478BE"/>
    <w:rsid w:val="00147DB3"/>
    <w:rsid w:val="00147FCF"/>
    <w:rsid w:val="001501E9"/>
    <w:rsid w:val="00150215"/>
    <w:rsid w:val="00152A86"/>
    <w:rsid w:val="00152C61"/>
    <w:rsid w:val="00153CEC"/>
    <w:rsid w:val="00155B73"/>
    <w:rsid w:val="0016203E"/>
    <w:rsid w:val="001624B6"/>
    <w:rsid w:val="001628BF"/>
    <w:rsid w:val="00162ED4"/>
    <w:rsid w:val="00162FBA"/>
    <w:rsid w:val="001656D2"/>
    <w:rsid w:val="001663B6"/>
    <w:rsid w:val="0016661F"/>
    <w:rsid w:val="00167299"/>
    <w:rsid w:val="00171038"/>
    <w:rsid w:val="00173851"/>
    <w:rsid w:val="00174811"/>
    <w:rsid w:val="00174A18"/>
    <w:rsid w:val="00176EEC"/>
    <w:rsid w:val="00177B0D"/>
    <w:rsid w:val="00177FC1"/>
    <w:rsid w:val="00181473"/>
    <w:rsid w:val="001833FC"/>
    <w:rsid w:val="0018384D"/>
    <w:rsid w:val="00184333"/>
    <w:rsid w:val="00185CEF"/>
    <w:rsid w:val="001869A7"/>
    <w:rsid w:val="00186AF6"/>
    <w:rsid w:val="00186BC2"/>
    <w:rsid w:val="001872F2"/>
    <w:rsid w:val="00187CF1"/>
    <w:rsid w:val="00187EC8"/>
    <w:rsid w:val="00190BA9"/>
    <w:rsid w:val="00191368"/>
    <w:rsid w:val="001925F0"/>
    <w:rsid w:val="0019386F"/>
    <w:rsid w:val="001950CC"/>
    <w:rsid w:val="001960CA"/>
    <w:rsid w:val="001963DF"/>
    <w:rsid w:val="001A4600"/>
    <w:rsid w:val="001A532A"/>
    <w:rsid w:val="001A593B"/>
    <w:rsid w:val="001A6238"/>
    <w:rsid w:val="001A6554"/>
    <w:rsid w:val="001A68B7"/>
    <w:rsid w:val="001B0AAD"/>
    <w:rsid w:val="001B0D40"/>
    <w:rsid w:val="001B1D8E"/>
    <w:rsid w:val="001B2CA2"/>
    <w:rsid w:val="001B5239"/>
    <w:rsid w:val="001B5256"/>
    <w:rsid w:val="001B6038"/>
    <w:rsid w:val="001B705B"/>
    <w:rsid w:val="001B77D9"/>
    <w:rsid w:val="001C0009"/>
    <w:rsid w:val="001C07E0"/>
    <w:rsid w:val="001C12E2"/>
    <w:rsid w:val="001C1A55"/>
    <w:rsid w:val="001C3028"/>
    <w:rsid w:val="001C5EC6"/>
    <w:rsid w:val="001C627D"/>
    <w:rsid w:val="001C672A"/>
    <w:rsid w:val="001C7139"/>
    <w:rsid w:val="001C72DB"/>
    <w:rsid w:val="001C7EEE"/>
    <w:rsid w:val="001D0C3F"/>
    <w:rsid w:val="001D153F"/>
    <w:rsid w:val="001D1E1F"/>
    <w:rsid w:val="001D21EE"/>
    <w:rsid w:val="001D246F"/>
    <w:rsid w:val="001D2AFF"/>
    <w:rsid w:val="001D3021"/>
    <w:rsid w:val="001D37C5"/>
    <w:rsid w:val="001D4524"/>
    <w:rsid w:val="001D6E95"/>
    <w:rsid w:val="001D7B3A"/>
    <w:rsid w:val="001D7BCE"/>
    <w:rsid w:val="001E06F0"/>
    <w:rsid w:val="001E0750"/>
    <w:rsid w:val="001E0CDD"/>
    <w:rsid w:val="001E2EE7"/>
    <w:rsid w:val="001E3AE1"/>
    <w:rsid w:val="001E3CE0"/>
    <w:rsid w:val="001E54B8"/>
    <w:rsid w:val="001E5B99"/>
    <w:rsid w:val="001E66EE"/>
    <w:rsid w:val="001E7433"/>
    <w:rsid w:val="001F0C63"/>
    <w:rsid w:val="001F1D15"/>
    <w:rsid w:val="001F35B1"/>
    <w:rsid w:val="001F440E"/>
    <w:rsid w:val="001F467F"/>
    <w:rsid w:val="001F4F48"/>
    <w:rsid w:val="001F517C"/>
    <w:rsid w:val="001F5D9F"/>
    <w:rsid w:val="001F612B"/>
    <w:rsid w:val="001F6626"/>
    <w:rsid w:val="001F6CB9"/>
    <w:rsid w:val="001F6F6A"/>
    <w:rsid w:val="001F751F"/>
    <w:rsid w:val="001F75DA"/>
    <w:rsid w:val="001F78E2"/>
    <w:rsid w:val="001F7D15"/>
    <w:rsid w:val="001F7E5D"/>
    <w:rsid w:val="00200738"/>
    <w:rsid w:val="0020174B"/>
    <w:rsid w:val="00202020"/>
    <w:rsid w:val="002038AD"/>
    <w:rsid w:val="00203BB9"/>
    <w:rsid w:val="002045CE"/>
    <w:rsid w:val="0020510C"/>
    <w:rsid w:val="0020795B"/>
    <w:rsid w:val="00207A97"/>
    <w:rsid w:val="002116CB"/>
    <w:rsid w:val="00213A37"/>
    <w:rsid w:val="002140BA"/>
    <w:rsid w:val="00215C1D"/>
    <w:rsid w:val="002168DB"/>
    <w:rsid w:val="00217F0F"/>
    <w:rsid w:val="002218B7"/>
    <w:rsid w:val="00222374"/>
    <w:rsid w:val="0022269F"/>
    <w:rsid w:val="00222756"/>
    <w:rsid w:val="00222E40"/>
    <w:rsid w:val="002233AD"/>
    <w:rsid w:val="00224A6F"/>
    <w:rsid w:val="002265EE"/>
    <w:rsid w:val="002311DC"/>
    <w:rsid w:val="00231E3F"/>
    <w:rsid w:val="00232063"/>
    <w:rsid w:val="002341C1"/>
    <w:rsid w:val="00234F12"/>
    <w:rsid w:val="00236136"/>
    <w:rsid w:val="0023658C"/>
    <w:rsid w:val="00237BBD"/>
    <w:rsid w:val="00237C6E"/>
    <w:rsid w:val="00242426"/>
    <w:rsid w:val="00243B60"/>
    <w:rsid w:val="00243F2F"/>
    <w:rsid w:val="00244BF1"/>
    <w:rsid w:val="002460FE"/>
    <w:rsid w:val="002462D7"/>
    <w:rsid w:val="0024668A"/>
    <w:rsid w:val="00250289"/>
    <w:rsid w:val="00251300"/>
    <w:rsid w:val="0025151A"/>
    <w:rsid w:val="00251E40"/>
    <w:rsid w:val="00253276"/>
    <w:rsid w:val="002538A5"/>
    <w:rsid w:val="002540EE"/>
    <w:rsid w:val="00254256"/>
    <w:rsid w:val="002543FD"/>
    <w:rsid w:val="00254BA5"/>
    <w:rsid w:val="00256510"/>
    <w:rsid w:val="00262CFC"/>
    <w:rsid w:val="00262E8C"/>
    <w:rsid w:val="00264330"/>
    <w:rsid w:val="0026452E"/>
    <w:rsid w:val="00264CF5"/>
    <w:rsid w:val="00266929"/>
    <w:rsid w:val="00267588"/>
    <w:rsid w:val="00267EB5"/>
    <w:rsid w:val="00270928"/>
    <w:rsid w:val="0027182F"/>
    <w:rsid w:val="00273BD3"/>
    <w:rsid w:val="00275BA8"/>
    <w:rsid w:val="002761CD"/>
    <w:rsid w:val="00276B0F"/>
    <w:rsid w:val="00277570"/>
    <w:rsid w:val="002777CA"/>
    <w:rsid w:val="0027799C"/>
    <w:rsid w:val="00277AAB"/>
    <w:rsid w:val="00280BAD"/>
    <w:rsid w:val="00282628"/>
    <w:rsid w:val="00282AE4"/>
    <w:rsid w:val="00283A64"/>
    <w:rsid w:val="00283B2A"/>
    <w:rsid w:val="0028545D"/>
    <w:rsid w:val="0028569C"/>
    <w:rsid w:val="002856FD"/>
    <w:rsid w:val="00285A2B"/>
    <w:rsid w:val="00285C6C"/>
    <w:rsid w:val="0028746B"/>
    <w:rsid w:val="00290B92"/>
    <w:rsid w:val="002915CE"/>
    <w:rsid w:val="00292E18"/>
    <w:rsid w:val="0029363D"/>
    <w:rsid w:val="002937AA"/>
    <w:rsid w:val="00293AC1"/>
    <w:rsid w:val="00293B87"/>
    <w:rsid w:val="00294109"/>
    <w:rsid w:val="00294628"/>
    <w:rsid w:val="00294D0E"/>
    <w:rsid w:val="00294DC9"/>
    <w:rsid w:val="00295286"/>
    <w:rsid w:val="0029572F"/>
    <w:rsid w:val="002959D0"/>
    <w:rsid w:val="00296AB8"/>
    <w:rsid w:val="00297F9C"/>
    <w:rsid w:val="002A1D2B"/>
    <w:rsid w:val="002A24B0"/>
    <w:rsid w:val="002A307E"/>
    <w:rsid w:val="002A3F1A"/>
    <w:rsid w:val="002A476A"/>
    <w:rsid w:val="002A47A3"/>
    <w:rsid w:val="002A4C12"/>
    <w:rsid w:val="002A50F5"/>
    <w:rsid w:val="002A55D5"/>
    <w:rsid w:val="002A64DB"/>
    <w:rsid w:val="002A67F5"/>
    <w:rsid w:val="002A6ECA"/>
    <w:rsid w:val="002B0F5A"/>
    <w:rsid w:val="002B1776"/>
    <w:rsid w:val="002B2228"/>
    <w:rsid w:val="002B2F85"/>
    <w:rsid w:val="002B302A"/>
    <w:rsid w:val="002B5044"/>
    <w:rsid w:val="002B5D0D"/>
    <w:rsid w:val="002B63FC"/>
    <w:rsid w:val="002C054D"/>
    <w:rsid w:val="002C0F06"/>
    <w:rsid w:val="002C13DD"/>
    <w:rsid w:val="002C2184"/>
    <w:rsid w:val="002C2419"/>
    <w:rsid w:val="002C57B0"/>
    <w:rsid w:val="002C6340"/>
    <w:rsid w:val="002D011A"/>
    <w:rsid w:val="002D2509"/>
    <w:rsid w:val="002D3879"/>
    <w:rsid w:val="002D3DAF"/>
    <w:rsid w:val="002D4698"/>
    <w:rsid w:val="002D489B"/>
    <w:rsid w:val="002D503D"/>
    <w:rsid w:val="002D62A2"/>
    <w:rsid w:val="002D6661"/>
    <w:rsid w:val="002E019C"/>
    <w:rsid w:val="002E12C3"/>
    <w:rsid w:val="002E1E45"/>
    <w:rsid w:val="002E1F64"/>
    <w:rsid w:val="002E243E"/>
    <w:rsid w:val="002E40AA"/>
    <w:rsid w:val="002E418D"/>
    <w:rsid w:val="002E5046"/>
    <w:rsid w:val="002E7E09"/>
    <w:rsid w:val="002F06DB"/>
    <w:rsid w:val="002F0C06"/>
    <w:rsid w:val="002F139B"/>
    <w:rsid w:val="002F230E"/>
    <w:rsid w:val="002F2AA0"/>
    <w:rsid w:val="002F30BB"/>
    <w:rsid w:val="002F33C1"/>
    <w:rsid w:val="002F36B5"/>
    <w:rsid w:val="002F477D"/>
    <w:rsid w:val="002F586B"/>
    <w:rsid w:val="002F5A81"/>
    <w:rsid w:val="002F5DC3"/>
    <w:rsid w:val="002F5E77"/>
    <w:rsid w:val="00300B7C"/>
    <w:rsid w:val="0030217A"/>
    <w:rsid w:val="00302966"/>
    <w:rsid w:val="0030318A"/>
    <w:rsid w:val="003054E1"/>
    <w:rsid w:val="0030570B"/>
    <w:rsid w:val="00305F59"/>
    <w:rsid w:val="00307582"/>
    <w:rsid w:val="00307765"/>
    <w:rsid w:val="00311631"/>
    <w:rsid w:val="00311C43"/>
    <w:rsid w:val="00312275"/>
    <w:rsid w:val="00313A52"/>
    <w:rsid w:val="00313A8F"/>
    <w:rsid w:val="00313DBB"/>
    <w:rsid w:val="003151BA"/>
    <w:rsid w:val="00315F23"/>
    <w:rsid w:val="00315F5F"/>
    <w:rsid w:val="00320143"/>
    <w:rsid w:val="00320A0D"/>
    <w:rsid w:val="00320B9F"/>
    <w:rsid w:val="00320DCF"/>
    <w:rsid w:val="0032270D"/>
    <w:rsid w:val="00322C38"/>
    <w:rsid w:val="003231DE"/>
    <w:rsid w:val="003233DD"/>
    <w:rsid w:val="00324002"/>
    <w:rsid w:val="0032448A"/>
    <w:rsid w:val="00324E4F"/>
    <w:rsid w:val="003259F9"/>
    <w:rsid w:val="003264D0"/>
    <w:rsid w:val="003266AB"/>
    <w:rsid w:val="00327D35"/>
    <w:rsid w:val="003306D0"/>
    <w:rsid w:val="003317B4"/>
    <w:rsid w:val="00332429"/>
    <w:rsid w:val="0033375F"/>
    <w:rsid w:val="00335986"/>
    <w:rsid w:val="00336561"/>
    <w:rsid w:val="00337333"/>
    <w:rsid w:val="00337487"/>
    <w:rsid w:val="003410CA"/>
    <w:rsid w:val="003433AD"/>
    <w:rsid w:val="00343F52"/>
    <w:rsid w:val="003446C7"/>
    <w:rsid w:val="00344734"/>
    <w:rsid w:val="00344DFD"/>
    <w:rsid w:val="00344FBD"/>
    <w:rsid w:val="00345C2A"/>
    <w:rsid w:val="0034614F"/>
    <w:rsid w:val="00346C1A"/>
    <w:rsid w:val="00346CBD"/>
    <w:rsid w:val="00347B9B"/>
    <w:rsid w:val="003503BD"/>
    <w:rsid w:val="003506AB"/>
    <w:rsid w:val="00350AD5"/>
    <w:rsid w:val="00350FB1"/>
    <w:rsid w:val="00351827"/>
    <w:rsid w:val="00351A18"/>
    <w:rsid w:val="00351AA1"/>
    <w:rsid w:val="00352102"/>
    <w:rsid w:val="00352EBE"/>
    <w:rsid w:val="00353017"/>
    <w:rsid w:val="00353E81"/>
    <w:rsid w:val="0035525C"/>
    <w:rsid w:val="00355507"/>
    <w:rsid w:val="0035618F"/>
    <w:rsid w:val="003568DF"/>
    <w:rsid w:val="0035716B"/>
    <w:rsid w:val="003571CB"/>
    <w:rsid w:val="00357F82"/>
    <w:rsid w:val="003603CA"/>
    <w:rsid w:val="003608E2"/>
    <w:rsid w:val="00360BFA"/>
    <w:rsid w:val="0036143E"/>
    <w:rsid w:val="00361692"/>
    <w:rsid w:val="00361A30"/>
    <w:rsid w:val="00361ACE"/>
    <w:rsid w:val="0036248F"/>
    <w:rsid w:val="00362E4E"/>
    <w:rsid w:val="00363DB6"/>
    <w:rsid w:val="003652D6"/>
    <w:rsid w:val="00366A1D"/>
    <w:rsid w:val="00366ECB"/>
    <w:rsid w:val="00366F22"/>
    <w:rsid w:val="00367122"/>
    <w:rsid w:val="00367964"/>
    <w:rsid w:val="003679C1"/>
    <w:rsid w:val="00367BC5"/>
    <w:rsid w:val="00370B7F"/>
    <w:rsid w:val="003712F7"/>
    <w:rsid w:val="003723F9"/>
    <w:rsid w:val="003728D3"/>
    <w:rsid w:val="00372D49"/>
    <w:rsid w:val="003730E1"/>
    <w:rsid w:val="00374349"/>
    <w:rsid w:val="00374AFE"/>
    <w:rsid w:val="00376786"/>
    <w:rsid w:val="003777B2"/>
    <w:rsid w:val="00380A35"/>
    <w:rsid w:val="00380E8D"/>
    <w:rsid w:val="00382DB2"/>
    <w:rsid w:val="00383446"/>
    <w:rsid w:val="0038384C"/>
    <w:rsid w:val="00383CB2"/>
    <w:rsid w:val="00385F2E"/>
    <w:rsid w:val="0038783E"/>
    <w:rsid w:val="00390431"/>
    <w:rsid w:val="00390D99"/>
    <w:rsid w:val="00391836"/>
    <w:rsid w:val="0039232F"/>
    <w:rsid w:val="00393471"/>
    <w:rsid w:val="00393665"/>
    <w:rsid w:val="0039563E"/>
    <w:rsid w:val="00396076"/>
    <w:rsid w:val="00396422"/>
    <w:rsid w:val="003A022F"/>
    <w:rsid w:val="003A1321"/>
    <w:rsid w:val="003A1A63"/>
    <w:rsid w:val="003A22D7"/>
    <w:rsid w:val="003A2DD2"/>
    <w:rsid w:val="003A33D2"/>
    <w:rsid w:val="003A3941"/>
    <w:rsid w:val="003A3B83"/>
    <w:rsid w:val="003A54FE"/>
    <w:rsid w:val="003A5F41"/>
    <w:rsid w:val="003A7873"/>
    <w:rsid w:val="003A78F7"/>
    <w:rsid w:val="003A7998"/>
    <w:rsid w:val="003A7F7B"/>
    <w:rsid w:val="003B0795"/>
    <w:rsid w:val="003B120E"/>
    <w:rsid w:val="003B12E3"/>
    <w:rsid w:val="003B1308"/>
    <w:rsid w:val="003B1548"/>
    <w:rsid w:val="003B42A3"/>
    <w:rsid w:val="003B5E21"/>
    <w:rsid w:val="003B62D3"/>
    <w:rsid w:val="003B7548"/>
    <w:rsid w:val="003B791A"/>
    <w:rsid w:val="003C0B6F"/>
    <w:rsid w:val="003C0D41"/>
    <w:rsid w:val="003C132B"/>
    <w:rsid w:val="003C4721"/>
    <w:rsid w:val="003C516C"/>
    <w:rsid w:val="003C51BC"/>
    <w:rsid w:val="003C5CDE"/>
    <w:rsid w:val="003C64F2"/>
    <w:rsid w:val="003C67E9"/>
    <w:rsid w:val="003C6B78"/>
    <w:rsid w:val="003C7814"/>
    <w:rsid w:val="003C7EBF"/>
    <w:rsid w:val="003D0B4E"/>
    <w:rsid w:val="003D0E07"/>
    <w:rsid w:val="003D149E"/>
    <w:rsid w:val="003D18AE"/>
    <w:rsid w:val="003D2DB2"/>
    <w:rsid w:val="003D3664"/>
    <w:rsid w:val="003D474A"/>
    <w:rsid w:val="003D5A00"/>
    <w:rsid w:val="003D5CEB"/>
    <w:rsid w:val="003D5E97"/>
    <w:rsid w:val="003D6AE8"/>
    <w:rsid w:val="003D7D0E"/>
    <w:rsid w:val="003E12B0"/>
    <w:rsid w:val="003E1AC5"/>
    <w:rsid w:val="003E215E"/>
    <w:rsid w:val="003E268C"/>
    <w:rsid w:val="003E41F9"/>
    <w:rsid w:val="003E46ED"/>
    <w:rsid w:val="003E7153"/>
    <w:rsid w:val="003E7FC2"/>
    <w:rsid w:val="003F042B"/>
    <w:rsid w:val="003F0AB7"/>
    <w:rsid w:val="003F22AB"/>
    <w:rsid w:val="003F2572"/>
    <w:rsid w:val="003F2C5C"/>
    <w:rsid w:val="003F32A4"/>
    <w:rsid w:val="003F4442"/>
    <w:rsid w:val="00400A59"/>
    <w:rsid w:val="00400B94"/>
    <w:rsid w:val="00400E88"/>
    <w:rsid w:val="00401864"/>
    <w:rsid w:val="00401F49"/>
    <w:rsid w:val="0040274A"/>
    <w:rsid w:val="004029F6"/>
    <w:rsid w:val="00402A98"/>
    <w:rsid w:val="00403518"/>
    <w:rsid w:val="00403E39"/>
    <w:rsid w:val="004042CF"/>
    <w:rsid w:val="0040519E"/>
    <w:rsid w:val="00405625"/>
    <w:rsid w:val="00405954"/>
    <w:rsid w:val="004060A4"/>
    <w:rsid w:val="00407AA1"/>
    <w:rsid w:val="00410FCE"/>
    <w:rsid w:val="00412609"/>
    <w:rsid w:val="004130A7"/>
    <w:rsid w:val="00413639"/>
    <w:rsid w:val="00415143"/>
    <w:rsid w:val="00416E2F"/>
    <w:rsid w:val="00416EB2"/>
    <w:rsid w:val="00416ED5"/>
    <w:rsid w:val="00422723"/>
    <w:rsid w:val="00422A11"/>
    <w:rsid w:val="00422DF9"/>
    <w:rsid w:val="00423353"/>
    <w:rsid w:val="004238DA"/>
    <w:rsid w:val="00423B64"/>
    <w:rsid w:val="0042435B"/>
    <w:rsid w:val="004260BC"/>
    <w:rsid w:val="00426B07"/>
    <w:rsid w:val="00427A4E"/>
    <w:rsid w:val="00430B7D"/>
    <w:rsid w:val="00432634"/>
    <w:rsid w:val="00432878"/>
    <w:rsid w:val="00432968"/>
    <w:rsid w:val="004339AB"/>
    <w:rsid w:val="00433DE8"/>
    <w:rsid w:val="00433E68"/>
    <w:rsid w:val="00435436"/>
    <w:rsid w:val="004364CC"/>
    <w:rsid w:val="00436C4F"/>
    <w:rsid w:val="004378ED"/>
    <w:rsid w:val="00442F86"/>
    <w:rsid w:val="00444DB0"/>
    <w:rsid w:val="00445040"/>
    <w:rsid w:val="0044512A"/>
    <w:rsid w:val="0044588D"/>
    <w:rsid w:val="00445A6C"/>
    <w:rsid w:val="00445D46"/>
    <w:rsid w:val="00446D64"/>
    <w:rsid w:val="004473EF"/>
    <w:rsid w:val="004523DC"/>
    <w:rsid w:val="00453B27"/>
    <w:rsid w:val="0045456B"/>
    <w:rsid w:val="00454577"/>
    <w:rsid w:val="00455420"/>
    <w:rsid w:val="0045729F"/>
    <w:rsid w:val="00460862"/>
    <w:rsid w:val="004611C9"/>
    <w:rsid w:val="004613FB"/>
    <w:rsid w:val="00462020"/>
    <w:rsid w:val="0046276E"/>
    <w:rsid w:val="004633F9"/>
    <w:rsid w:val="00465425"/>
    <w:rsid w:val="004656F7"/>
    <w:rsid w:val="00467029"/>
    <w:rsid w:val="00467731"/>
    <w:rsid w:val="00467E6F"/>
    <w:rsid w:val="00470099"/>
    <w:rsid w:val="0047157F"/>
    <w:rsid w:val="00473AEB"/>
    <w:rsid w:val="00474596"/>
    <w:rsid w:val="004748AA"/>
    <w:rsid w:val="00474DEC"/>
    <w:rsid w:val="00481965"/>
    <w:rsid w:val="004819A1"/>
    <w:rsid w:val="004824D1"/>
    <w:rsid w:val="00482895"/>
    <w:rsid w:val="00482EBF"/>
    <w:rsid w:val="004831F9"/>
    <w:rsid w:val="004838C0"/>
    <w:rsid w:val="00483EAD"/>
    <w:rsid w:val="0048496C"/>
    <w:rsid w:val="00484A6E"/>
    <w:rsid w:val="004851B1"/>
    <w:rsid w:val="00485FA2"/>
    <w:rsid w:val="00486DD7"/>
    <w:rsid w:val="00491077"/>
    <w:rsid w:val="00492BCF"/>
    <w:rsid w:val="00492DF6"/>
    <w:rsid w:val="004932EB"/>
    <w:rsid w:val="00494501"/>
    <w:rsid w:val="00494869"/>
    <w:rsid w:val="00494D14"/>
    <w:rsid w:val="00494E31"/>
    <w:rsid w:val="0049557C"/>
    <w:rsid w:val="00496FA2"/>
    <w:rsid w:val="00497C50"/>
    <w:rsid w:val="004A0F9E"/>
    <w:rsid w:val="004A207E"/>
    <w:rsid w:val="004A236B"/>
    <w:rsid w:val="004A252C"/>
    <w:rsid w:val="004A2814"/>
    <w:rsid w:val="004A2FE2"/>
    <w:rsid w:val="004A33BC"/>
    <w:rsid w:val="004A3708"/>
    <w:rsid w:val="004A40A1"/>
    <w:rsid w:val="004A5078"/>
    <w:rsid w:val="004A68B3"/>
    <w:rsid w:val="004A7491"/>
    <w:rsid w:val="004B0B42"/>
    <w:rsid w:val="004B23BF"/>
    <w:rsid w:val="004B277D"/>
    <w:rsid w:val="004B2969"/>
    <w:rsid w:val="004B33D5"/>
    <w:rsid w:val="004B3EDD"/>
    <w:rsid w:val="004B5A73"/>
    <w:rsid w:val="004B666A"/>
    <w:rsid w:val="004B68E9"/>
    <w:rsid w:val="004B6D22"/>
    <w:rsid w:val="004B7083"/>
    <w:rsid w:val="004B75EC"/>
    <w:rsid w:val="004B7CF1"/>
    <w:rsid w:val="004B7EC6"/>
    <w:rsid w:val="004C015F"/>
    <w:rsid w:val="004C02FB"/>
    <w:rsid w:val="004C05D4"/>
    <w:rsid w:val="004C0885"/>
    <w:rsid w:val="004C0C70"/>
    <w:rsid w:val="004C1014"/>
    <w:rsid w:val="004C111D"/>
    <w:rsid w:val="004C250D"/>
    <w:rsid w:val="004C3430"/>
    <w:rsid w:val="004C3E0D"/>
    <w:rsid w:val="004C3F05"/>
    <w:rsid w:val="004C41C8"/>
    <w:rsid w:val="004C594A"/>
    <w:rsid w:val="004C6084"/>
    <w:rsid w:val="004C689E"/>
    <w:rsid w:val="004C7569"/>
    <w:rsid w:val="004D17B0"/>
    <w:rsid w:val="004D1FF1"/>
    <w:rsid w:val="004D2E0C"/>
    <w:rsid w:val="004D32D9"/>
    <w:rsid w:val="004D3E85"/>
    <w:rsid w:val="004D5407"/>
    <w:rsid w:val="004E1FA6"/>
    <w:rsid w:val="004E207E"/>
    <w:rsid w:val="004E3BF7"/>
    <w:rsid w:val="004E5268"/>
    <w:rsid w:val="004E59B9"/>
    <w:rsid w:val="004E60C5"/>
    <w:rsid w:val="004E6346"/>
    <w:rsid w:val="004E69AD"/>
    <w:rsid w:val="004E6C83"/>
    <w:rsid w:val="004E6F77"/>
    <w:rsid w:val="004E7168"/>
    <w:rsid w:val="004F0E25"/>
    <w:rsid w:val="004F1964"/>
    <w:rsid w:val="004F3195"/>
    <w:rsid w:val="004F4C01"/>
    <w:rsid w:val="004F50BD"/>
    <w:rsid w:val="004F56AB"/>
    <w:rsid w:val="004F6743"/>
    <w:rsid w:val="004F7FC7"/>
    <w:rsid w:val="004F7FE6"/>
    <w:rsid w:val="0050001F"/>
    <w:rsid w:val="005003CB"/>
    <w:rsid w:val="005009CD"/>
    <w:rsid w:val="00500ACC"/>
    <w:rsid w:val="00500AE3"/>
    <w:rsid w:val="00501360"/>
    <w:rsid w:val="00501DB8"/>
    <w:rsid w:val="0050342C"/>
    <w:rsid w:val="005038A5"/>
    <w:rsid w:val="00504268"/>
    <w:rsid w:val="00504BCF"/>
    <w:rsid w:val="00506DA7"/>
    <w:rsid w:val="00506E4F"/>
    <w:rsid w:val="00506FD5"/>
    <w:rsid w:val="005103B8"/>
    <w:rsid w:val="00510A28"/>
    <w:rsid w:val="00512F63"/>
    <w:rsid w:val="00512F65"/>
    <w:rsid w:val="00513499"/>
    <w:rsid w:val="00513B30"/>
    <w:rsid w:val="00513D03"/>
    <w:rsid w:val="00514AE8"/>
    <w:rsid w:val="00514D0C"/>
    <w:rsid w:val="00515407"/>
    <w:rsid w:val="005166C4"/>
    <w:rsid w:val="005166EA"/>
    <w:rsid w:val="00516916"/>
    <w:rsid w:val="00521482"/>
    <w:rsid w:val="00522B5B"/>
    <w:rsid w:val="00522D4F"/>
    <w:rsid w:val="00523FCD"/>
    <w:rsid w:val="005246EF"/>
    <w:rsid w:val="00525361"/>
    <w:rsid w:val="005254FD"/>
    <w:rsid w:val="005257E6"/>
    <w:rsid w:val="00525C50"/>
    <w:rsid w:val="00527787"/>
    <w:rsid w:val="00527DE8"/>
    <w:rsid w:val="0053132E"/>
    <w:rsid w:val="005318A1"/>
    <w:rsid w:val="00531B50"/>
    <w:rsid w:val="00532F77"/>
    <w:rsid w:val="00536C8C"/>
    <w:rsid w:val="0053755D"/>
    <w:rsid w:val="005404E1"/>
    <w:rsid w:val="00540A1B"/>
    <w:rsid w:val="00541629"/>
    <w:rsid w:val="00542BCC"/>
    <w:rsid w:val="00542D1C"/>
    <w:rsid w:val="00543A7B"/>
    <w:rsid w:val="00543F15"/>
    <w:rsid w:val="0054485B"/>
    <w:rsid w:val="00544CD1"/>
    <w:rsid w:val="00545CBC"/>
    <w:rsid w:val="00545D5A"/>
    <w:rsid w:val="00545F59"/>
    <w:rsid w:val="005463C3"/>
    <w:rsid w:val="0055024B"/>
    <w:rsid w:val="00550D82"/>
    <w:rsid w:val="005511C0"/>
    <w:rsid w:val="005521AF"/>
    <w:rsid w:val="00552A93"/>
    <w:rsid w:val="00554577"/>
    <w:rsid w:val="00556010"/>
    <w:rsid w:val="00556F30"/>
    <w:rsid w:val="00560123"/>
    <w:rsid w:val="0056026A"/>
    <w:rsid w:val="00560272"/>
    <w:rsid w:val="00560309"/>
    <w:rsid w:val="00560831"/>
    <w:rsid w:val="00561708"/>
    <w:rsid w:val="00561F98"/>
    <w:rsid w:val="00563897"/>
    <w:rsid w:val="00563C55"/>
    <w:rsid w:val="0056400A"/>
    <w:rsid w:val="00564BA4"/>
    <w:rsid w:val="005663B7"/>
    <w:rsid w:val="00566F9A"/>
    <w:rsid w:val="00567DE1"/>
    <w:rsid w:val="005711CA"/>
    <w:rsid w:val="00573344"/>
    <w:rsid w:val="00573E50"/>
    <w:rsid w:val="005740F8"/>
    <w:rsid w:val="00575098"/>
    <w:rsid w:val="005756CD"/>
    <w:rsid w:val="00575A46"/>
    <w:rsid w:val="00576C11"/>
    <w:rsid w:val="00577FE4"/>
    <w:rsid w:val="005816C0"/>
    <w:rsid w:val="005818FC"/>
    <w:rsid w:val="00581914"/>
    <w:rsid w:val="00582552"/>
    <w:rsid w:val="00583DB2"/>
    <w:rsid w:val="00584884"/>
    <w:rsid w:val="0058658A"/>
    <w:rsid w:val="00586983"/>
    <w:rsid w:val="00586AE5"/>
    <w:rsid w:val="00587ED4"/>
    <w:rsid w:val="00590FB1"/>
    <w:rsid w:val="00593477"/>
    <w:rsid w:val="005940A8"/>
    <w:rsid w:val="0059463D"/>
    <w:rsid w:val="0059475E"/>
    <w:rsid w:val="0059497E"/>
    <w:rsid w:val="005958AC"/>
    <w:rsid w:val="005967F6"/>
    <w:rsid w:val="00596BF6"/>
    <w:rsid w:val="00596E5F"/>
    <w:rsid w:val="0059766E"/>
    <w:rsid w:val="00597C1D"/>
    <w:rsid w:val="00597E4F"/>
    <w:rsid w:val="00597E6F"/>
    <w:rsid w:val="005A0477"/>
    <w:rsid w:val="005A064B"/>
    <w:rsid w:val="005A08C1"/>
    <w:rsid w:val="005A281A"/>
    <w:rsid w:val="005A2DD9"/>
    <w:rsid w:val="005A3426"/>
    <w:rsid w:val="005A5992"/>
    <w:rsid w:val="005A5A2E"/>
    <w:rsid w:val="005A5AC9"/>
    <w:rsid w:val="005A660D"/>
    <w:rsid w:val="005A7B21"/>
    <w:rsid w:val="005B0336"/>
    <w:rsid w:val="005B041D"/>
    <w:rsid w:val="005B04AF"/>
    <w:rsid w:val="005B0E19"/>
    <w:rsid w:val="005B0FD8"/>
    <w:rsid w:val="005B0FE3"/>
    <w:rsid w:val="005B2436"/>
    <w:rsid w:val="005B4173"/>
    <w:rsid w:val="005B5722"/>
    <w:rsid w:val="005B5939"/>
    <w:rsid w:val="005B5C26"/>
    <w:rsid w:val="005B5F7A"/>
    <w:rsid w:val="005C0160"/>
    <w:rsid w:val="005C0A3D"/>
    <w:rsid w:val="005C1B27"/>
    <w:rsid w:val="005C48DF"/>
    <w:rsid w:val="005C6465"/>
    <w:rsid w:val="005C6E0E"/>
    <w:rsid w:val="005D0040"/>
    <w:rsid w:val="005D0D0E"/>
    <w:rsid w:val="005D0FC8"/>
    <w:rsid w:val="005D14E7"/>
    <w:rsid w:val="005D2248"/>
    <w:rsid w:val="005D286F"/>
    <w:rsid w:val="005D2D80"/>
    <w:rsid w:val="005D3DD7"/>
    <w:rsid w:val="005D4A26"/>
    <w:rsid w:val="005D4DEE"/>
    <w:rsid w:val="005D5272"/>
    <w:rsid w:val="005D5F67"/>
    <w:rsid w:val="005D628A"/>
    <w:rsid w:val="005E06E2"/>
    <w:rsid w:val="005E1A92"/>
    <w:rsid w:val="005E1AEC"/>
    <w:rsid w:val="005E1AF6"/>
    <w:rsid w:val="005E4D06"/>
    <w:rsid w:val="005E580C"/>
    <w:rsid w:val="005E65D2"/>
    <w:rsid w:val="005E7276"/>
    <w:rsid w:val="005E72E3"/>
    <w:rsid w:val="005E7F5D"/>
    <w:rsid w:val="005F0766"/>
    <w:rsid w:val="005F0872"/>
    <w:rsid w:val="005F2571"/>
    <w:rsid w:val="005F31AE"/>
    <w:rsid w:val="005F3CE6"/>
    <w:rsid w:val="005F3F87"/>
    <w:rsid w:val="005F4488"/>
    <w:rsid w:val="005F4B92"/>
    <w:rsid w:val="005F4ED3"/>
    <w:rsid w:val="005F5248"/>
    <w:rsid w:val="005F6AB9"/>
    <w:rsid w:val="005F7A54"/>
    <w:rsid w:val="0060001E"/>
    <w:rsid w:val="0060069A"/>
    <w:rsid w:val="0060268C"/>
    <w:rsid w:val="00602AA8"/>
    <w:rsid w:val="00602CA6"/>
    <w:rsid w:val="00603A52"/>
    <w:rsid w:val="00604369"/>
    <w:rsid w:val="0060599B"/>
    <w:rsid w:val="00607B5B"/>
    <w:rsid w:val="00610209"/>
    <w:rsid w:val="0061092E"/>
    <w:rsid w:val="00610B7A"/>
    <w:rsid w:val="006113BC"/>
    <w:rsid w:val="006118F7"/>
    <w:rsid w:val="00611C71"/>
    <w:rsid w:val="00611CD1"/>
    <w:rsid w:val="00613143"/>
    <w:rsid w:val="00613A9A"/>
    <w:rsid w:val="00613B67"/>
    <w:rsid w:val="00613F64"/>
    <w:rsid w:val="00613F85"/>
    <w:rsid w:val="006146B3"/>
    <w:rsid w:val="00614C87"/>
    <w:rsid w:val="00616B08"/>
    <w:rsid w:val="00617EC5"/>
    <w:rsid w:val="00617F38"/>
    <w:rsid w:val="00620921"/>
    <w:rsid w:val="00623656"/>
    <w:rsid w:val="00623B37"/>
    <w:rsid w:val="006248A0"/>
    <w:rsid w:val="00624A65"/>
    <w:rsid w:val="00626212"/>
    <w:rsid w:val="00626730"/>
    <w:rsid w:val="00627D41"/>
    <w:rsid w:val="00627D64"/>
    <w:rsid w:val="006300DD"/>
    <w:rsid w:val="00630BA2"/>
    <w:rsid w:val="0063225D"/>
    <w:rsid w:val="00632706"/>
    <w:rsid w:val="006338A6"/>
    <w:rsid w:val="0063421F"/>
    <w:rsid w:val="00634352"/>
    <w:rsid w:val="00635CA5"/>
    <w:rsid w:val="0063781D"/>
    <w:rsid w:val="006412C9"/>
    <w:rsid w:val="00641EF2"/>
    <w:rsid w:val="006421D1"/>
    <w:rsid w:val="0064321D"/>
    <w:rsid w:val="006439FA"/>
    <w:rsid w:val="006443FF"/>
    <w:rsid w:val="00644925"/>
    <w:rsid w:val="00645C82"/>
    <w:rsid w:val="0064797C"/>
    <w:rsid w:val="0065060E"/>
    <w:rsid w:val="00651214"/>
    <w:rsid w:val="00651CDD"/>
    <w:rsid w:val="00652A43"/>
    <w:rsid w:val="006534D0"/>
    <w:rsid w:val="0065435C"/>
    <w:rsid w:val="006546A6"/>
    <w:rsid w:val="006550BA"/>
    <w:rsid w:val="006564A7"/>
    <w:rsid w:val="00657F6E"/>
    <w:rsid w:val="0066074D"/>
    <w:rsid w:val="00660F6E"/>
    <w:rsid w:val="00661F25"/>
    <w:rsid w:val="00663EC1"/>
    <w:rsid w:val="006657E8"/>
    <w:rsid w:val="006666C8"/>
    <w:rsid w:val="00670628"/>
    <w:rsid w:val="00670AB8"/>
    <w:rsid w:val="00671969"/>
    <w:rsid w:val="00672CFC"/>
    <w:rsid w:val="00673385"/>
    <w:rsid w:val="00674ABD"/>
    <w:rsid w:val="0067589F"/>
    <w:rsid w:val="00677DC8"/>
    <w:rsid w:val="0068150E"/>
    <w:rsid w:val="00681E58"/>
    <w:rsid w:val="00681F5E"/>
    <w:rsid w:val="00682933"/>
    <w:rsid w:val="00684001"/>
    <w:rsid w:val="00686A5A"/>
    <w:rsid w:val="00687434"/>
    <w:rsid w:val="00687D82"/>
    <w:rsid w:val="006900F9"/>
    <w:rsid w:val="0069027F"/>
    <w:rsid w:val="00690D68"/>
    <w:rsid w:val="0069183E"/>
    <w:rsid w:val="006928F1"/>
    <w:rsid w:val="00694079"/>
    <w:rsid w:val="00694F80"/>
    <w:rsid w:val="006952DF"/>
    <w:rsid w:val="00695C9F"/>
    <w:rsid w:val="00697188"/>
    <w:rsid w:val="00697FC9"/>
    <w:rsid w:val="006A032F"/>
    <w:rsid w:val="006A0A56"/>
    <w:rsid w:val="006A0DA2"/>
    <w:rsid w:val="006A0E0E"/>
    <w:rsid w:val="006A1727"/>
    <w:rsid w:val="006A22A5"/>
    <w:rsid w:val="006A2BD5"/>
    <w:rsid w:val="006A31F9"/>
    <w:rsid w:val="006A3A5F"/>
    <w:rsid w:val="006A502D"/>
    <w:rsid w:val="006A5508"/>
    <w:rsid w:val="006A7478"/>
    <w:rsid w:val="006A7AC7"/>
    <w:rsid w:val="006B07CC"/>
    <w:rsid w:val="006B104B"/>
    <w:rsid w:val="006B179E"/>
    <w:rsid w:val="006B2057"/>
    <w:rsid w:val="006B291C"/>
    <w:rsid w:val="006B2DAA"/>
    <w:rsid w:val="006B38FE"/>
    <w:rsid w:val="006B4338"/>
    <w:rsid w:val="006B4433"/>
    <w:rsid w:val="006B47DC"/>
    <w:rsid w:val="006B60F0"/>
    <w:rsid w:val="006B6750"/>
    <w:rsid w:val="006B69C3"/>
    <w:rsid w:val="006C075A"/>
    <w:rsid w:val="006C0908"/>
    <w:rsid w:val="006C1215"/>
    <w:rsid w:val="006C3102"/>
    <w:rsid w:val="006C37AC"/>
    <w:rsid w:val="006C3CF5"/>
    <w:rsid w:val="006C4138"/>
    <w:rsid w:val="006C48E7"/>
    <w:rsid w:val="006C615F"/>
    <w:rsid w:val="006C7FD7"/>
    <w:rsid w:val="006D0DB6"/>
    <w:rsid w:val="006D18D6"/>
    <w:rsid w:val="006D23EC"/>
    <w:rsid w:val="006D23FF"/>
    <w:rsid w:val="006D3029"/>
    <w:rsid w:val="006D3F3E"/>
    <w:rsid w:val="006D5052"/>
    <w:rsid w:val="006D6FCC"/>
    <w:rsid w:val="006E032D"/>
    <w:rsid w:val="006E033E"/>
    <w:rsid w:val="006E07EC"/>
    <w:rsid w:val="006E0BF9"/>
    <w:rsid w:val="006E1195"/>
    <w:rsid w:val="006E15CD"/>
    <w:rsid w:val="006E28D9"/>
    <w:rsid w:val="006E2927"/>
    <w:rsid w:val="006E3916"/>
    <w:rsid w:val="006E57FA"/>
    <w:rsid w:val="006E5E06"/>
    <w:rsid w:val="006E5F31"/>
    <w:rsid w:val="006E698C"/>
    <w:rsid w:val="006E6C7B"/>
    <w:rsid w:val="006E6D83"/>
    <w:rsid w:val="006E6EE1"/>
    <w:rsid w:val="006E7F74"/>
    <w:rsid w:val="006F0D3D"/>
    <w:rsid w:val="006F0E44"/>
    <w:rsid w:val="006F194F"/>
    <w:rsid w:val="006F1B0C"/>
    <w:rsid w:val="006F343A"/>
    <w:rsid w:val="006F3F86"/>
    <w:rsid w:val="006F4476"/>
    <w:rsid w:val="006F484B"/>
    <w:rsid w:val="006F4C80"/>
    <w:rsid w:val="006F4ED7"/>
    <w:rsid w:val="006F547C"/>
    <w:rsid w:val="006F7A06"/>
    <w:rsid w:val="006F7F88"/>
    <w:rsid w:val="0070143F"/>
    <w:rsid w:val="00702054"/>
    <w:rsid w:val="007027FE"/>
    <w:rsid w:val="00702AD9"/>
    <w:rsid w:val="0070429D"/>
    <w:rsid w:val="00704EA5"/>
    <w:rsid w:val="00704F6B"/>
    <w:rsid w:val="007056E9"/>
    <w:rsid w:val="00706BD1"/>
    <w:rsid w:val="0070726F"/>
    <w:rsid w:val="00707C60"/>
    <w:rsid w:val="00707F3E"/>
    <w:rsid w:val="00710E92"/>
    <w:rsid w:val="00713760"/>
    <w:rsid w:val="00713DF9"/>
    <w:rsid w:val="007150BF"/>
    <w:rsid w:val="0071515E"/>
    <w:rsid w:val="0071571C"/>
    <w:rsid w:val="00715826"/>
    <w:rsid w:val="00715B0E"/>
    <w:rsid w:val="00715E47"/>
    <w:rsid w:val="00716C11"/>
    <w:rsid w:val="0072008D"/>
    <w:rsid w:val="007208F1"/>
    <w:rsid w:val="007218B6"/>
    <w:rsid w:val="00721E2B"/>
    <w:rsid w:val="00721FD1"/>
    <w:rsid w:val="00722FE8"/>
    <w:rsid w:val="0072321E"/>
    <w:rsid w:val="00723B63"/>
    <w:rsid w:val="00724092"/>
    <w:rsid w:val="007241E0"/>
    <w:rsid w:val="00724224"/>
    <w:rsid w:val="0072451E"/>
    <w:rsid w:val="007248F0"/>
    <w:rsid w:val="0072529D"/>
    <w:rsid w:val="00725670"/>
    <w:rsid w:val="0072693F"/>
    <w:rsid w:val="007278D2"/>
    <w:rsid w:val="00730F0C"/>
    <w:rsid w:val="00731310"/>
    <w:rsid w:val="007320AF"/>
    <w:rsid w:val="00732371"/>
    <w:rsid w:val="00733007"/>
    <w:rsid w:val="007346EC"/>
    <w:rsid w:val="00734E48"/>
    <w:rsid w:val="00735369"/>
    <w:rsid w:val="00736176"/>
    <w:rsid w:val="00736598"/>
    <w:rsid w:val="00737AFA"/>
    <w:rsid w:val="00740A50"/>
    <w:rsid w:val="00740C81"/>
    <w:rsid w:val="00740CAA"/>
    <w:rsid w:val="007424C5"/>
    <w:rsid w:val="007434BB"/>
    <w:rsid w:val="00743F62"/>
    <w:rsid w:val="0074489B"/>
    <w:rsid w:val="0074535B"/>
    <w:rsid w:val="00745C37"/>
    <w:rsid w:val="00751C4D"/>
    <w:rsid w:val="00751CE0"/>
    <w:rsid w:val="00752A02"/>
    <w:rsid w:val="00752E1E"/>
    <w:rsid w:val="0075318B"/>
    <w:rsid w:val="00753B93"/>
    <w:rsid w:val="00753E7A"/>
    <w:rsid w:val="0075401A"/>
    <w:rsid w:val="007542D5"/>
    <w:rsid w:val="00754CFF"/>
    <w:rsid w:val="0075502C"/>
    <w:rsid w:val="007558F9"/>
    <w:rsid w:val="00756EC2"/>
    <w:rsid w:val="007574B2"/>
    <w:rsid w:val="007577CF"/>
    <w:rsid w:val="00760542"/>
    <w:rsid w:val="0076155D"/>
    <w:rsid w:val="00762EA7"/>
    <w:rsid w:val="007644F4"/>
    <w:rsid w:val="0076461D"/>
    <w:rsid w:val="00766F89"/>
    <w:rsid w:val="007712A4"/>
    <w:rsid w:val="007712D9"/>
    <w:rsid w:val="0077133D"/>
    <w:rsid w:val="00771897"/>
    <w:rsid w:val="007718BA"/>
    <w:rsid w:val="00771A95"/>
    <w:rsid w:val="00773870"/>
    <w:rsid w:val="0077446F"/>
    <w:rsid w:val="007748B0"/>
    <w:rsid w:val="00774D25"/>
    <w:rsid w:val="00775687"/>
    <w:rsid w:val="007767B2"/>
    <w:rsid w:val="00776DC4"/>
    <w:rsid w:val="007802C7"/>
    <w:rsid w:val="00780435"/>
    <w:rsid w:val="0078063B"/>
    <w:rsid w:val="00780963"/>
    <w:rsid w:val="00780DBE"/>
    <w:rsid w:val="00781D87"/>
    <w:rsid w:val="00783A7E"/>
    <w:rsid w:val="00784151"/>
    <w:rsid w:val="00784D5C"/>
    <w:rsid w:val="00784E00"/>
    <w:rsid w:val="00784EAE"/>
    <w:rsid w:val="00786167"/>
    <w:rsid w:val="007902FA"/>
    <w:rsid w:val="00790521"/>
    <w:rsid w:val="00792F81"/>
    <w:rsid w:val="00793A19"/>
    <w:rsid w:val="00793AA5"/>
    <w:rsid w:val="007943BD"/>
    <w:rsid w:val="00795713"/>
    <w:rsid w:val="00795DCD"/>
    <w:rsid w:val="0079754A"/>
    <w:rsid w:val="00797A76"/>
    <w:rsid w:val="007A1D2A"/>
    <w:rsid w:val="007A2750"/>
    <w:rsid w:val="007A30C0"/>
    <w:rsid w:val="007A4BDC"/>
    <w:rsid w:val="007A525F"/>
    <w:rsid w:val="007A550C"/>
    <w:rsid w:val="007A5651"/>
    <w:rsid w:val="007A5AE7"/>
    <w:rsid w:val="007B659E"/>
    <w:rsid w:val="007B6B97"/>
    <w:rsid w:val="007B73C4"/>
    <w:rsid w:val="007B7C75"/>
    <w:rsid w:val="007C0740"/>
    <w:rsid w:val="007C2B88"/>
    <w:rsid w:val="007C2D46"/>
    <w:rsid w:val="007C2D7B"/>
    <w:rsid w:val="007C305C"/>
    <w:rsid w:val="007C6081"/>
    <w:rsid w:val="007C63DD"/>
    <w:rsid w:val="007C7625"/>
    <w:rsid w:val="007C7A28"/>
    <w:rsid w:val="007C7E4C"/>
    <w:rsid w:val="007C7F0A"/>
    <w:rsid w:val="007D0041"/>
    <w:rsid w:val="007D00BD"/>
    <w:rsid w:val="007D2B8D"/>
    <w:rsid w:val="007D329E"/>
    <w:rsid w:val="007D341A"/>
    <w:rsid w:val="007D51CA"/>
    <w:rsid w:val="007D5EAC"/>
    <w:rsid w:val="007D6182"/>
    <w:rsid w:val="007D7008"/>
    <w:rsid w:val="007D78D1"/>
    <w:rsid w:val="007E27E2"/>
    <w:rsid w:val="007E2F26"/>
    <w:rsid w:val="007E433C"/>
    <w:rsid w:val="007E4510"/>
    <w:rsid w:val="007E4633"/>
    <w:rsid w:val="007E5D2A"/>
    <w:rsid w:val="007E6669"/>
    <w:rsid w:val="007E6786"/>
    <w:rsid w:val="007E69BD"/>
    <w:rsid w:val="007E6CE9"/>
    <w:rsid w:val="007E716E"/>
    <w:rsid w:val="007F0776"/>
    <w:rsid w:val="007F16B5"/>
    <w:rsid w:val="007F350E"/>
    <w:rsid w:val="007F3DAC"/>
    <w:rsid w:val="007F448F"/>
    <w:rsid w:val="007F44F7"/>
    <w:rsid w:val="007F4A6E"/>
    <w:rsid w:val="007F6AFE"/>
    <w:rsid w:val="007F710D"/>
    <w:rsid w:val="007F7ED2"/>
    <w:rsid w:val="0080015E"/>
    <w:rsid w:val="0080124D"/>
    <w:rsid w:val="008013A5"/>
    <w:rsid w:val="00802619"/>
    <w:rsid w:val="008044C5"/>
    <w:rsid w:val="00804557"/>
    <w:rsid w:val="0080614A"/>
    <w:rsid w:val="00806DE0"/>
    <w:rsid w:val="00806F83"/>
    <w:rsid w:val="00807274"/>
    <w:rsid w:val="00807275"/>
    <w:rsid w:val="008107E0"/>
    <w:rsid w:val="00810F42"/>
    <w:rsid w:val="0081130C"/>
    <w:rsid w:val="00812E53"/>
    <w:rsid w:val="008131BE"/>
    <w:rsid w:val="00813782"/>
    <w:rsid w:val="008141D2"/>
    <w:rsid w:val="00814653"/>
    <w:rsid w:val="0081501F"/>
    <w:rsid w:val="0081534F"/>
    <w:rsid w:val="00815E0F"/>
    <w:rsid w:val="0081684F"/>
    <w:rsid w:val="008207B0"/>
    <w:rsid w:val="00820ADD"/>
    <w:rsid w:val="008218FD"/>
    <w:rsid w:val="00821F63"/>
    <w:rsid w:val="00824653"/>
    <w:rsid w:val="008252B8"/>
    <w:rsid w:val="00825306"/>
    <w:rsid w:val="00825592"/>
    <w:rsid w:val="008257D6"/>
    <w:rsid w:val="00825BD7"/>
    <w:rsid w:val="00826135"/>
    <w:rsid w:val="0082790D"/>
    <w:rsid w:val="00831DF7"/>
    <w:rsid w:val="00832C6F"/>
    <w:rsid w:val="00833F49"/>
    <w:rsid w:val="00834A75"/>
    <w:rsid w:val="00834C0C"/>
    <w:rsid w:val="0083528C"/>
    <w:rsid w:val="0084041E"/>
    <w:rsid w:val="00841211"/>
    <w:rsid w:val="00841AE4"/>
    <w:rsid w:val="00842DF4"/>
    <w:rsid w:val="0084363B"/>
    <w:rsid w:val="0084446D"/>
    <w:rsid w:val="00844E2D"/>
    <w:rsid w:val="00844E3F"/>
    <w:rsid w:val="008454A5"/>
    <w:rsid w:val="00845DF5"/>
    <w:rsid w:val="00846362"/>
    <w:rsid w:val="00846458"/>
    <w:rsid w:val="00847976"/>
    <w:rsid w:val="0085074B"/>
    <w:rsid w:val="00850EB9"/>
    <w:rsid w:val="00852461"/>
    <w:rsid w:val="00852D9E"/>
    <w:rsid w:val="0085363C"/>
    <w:rsid w:val="0085424D"/>
    <w:rsid w:val="00856209"/>
    <w:rsid w:val="008571B5"/>
    <w:rsid w:val="00857669"/>
    <w:rsid w:val="00857FE6"/>
    <w:rsid w:val="00860D3C"/>
    <w:rsid w:val="00862370"/>
    <w:rsid w:val="00862B56"/>
    <w:rsid w:val="00862E77"/>
    <w:rsid w:val="008632A8"/>
    <w:rsid w:val="008638F0"/>
    <w:rsid w:val="008641BC"/>
    <w:rsid w:val="00864BD2"/>
    <w:rsid w:val="00864C74"/>
    <w:rsid w:val="00865093"/>
    <w:rsid w:val="0086648E"/>
    <w:rsid w:val="00866AA8"/>
    <w:rsid w:val="00870930"/>
    <w:rsid w:val="008722A8"/>
    <w:rsid w:val="00872C22"/>
    <w:rsid w:val="00873496"/>
    <w:rsid w:val="00874793"/>
    <w:rsid w:val="0087558C"/>
    <w:rsid w:val="008771E7"/>
    <w:rsid w:val="00880BAD"/>
    <w:rsid w:val="00883AA1"/>
    <w:rsid w:val="00883D2C"/>
    <w:rsid w:val="00885333"/>
    <w:rsid w:val="00885A94"/>
    <w:rsid w:val="00886124"/>
    <w:rsid w:val="0088633A"/>
    <w:rsid w:val="00886DBE"/>
    <w:rsid w:val="0088718D"/>
    <w:rsid w:val="00891490"/>
    <w:rsid w:val="00891DD7"/>
    <w:rsid w:val="0089201E"/>
    <w:rsid w:val="00892C1E"/>
    <w:rsid w:val="0089661D"/>
    <w:rsid w:val="008968A4"/>
    <w:rsid w:val="008971F5"/>
    <w:rsid w:val="008A299C"/>
    <w:rsid w:val="008A2C33"/>
    <w:rsid w:val="008A30A4"/>
    <w:rsid w:val="008A3211"/>
    <w:rsid w:val="008A3332"/>
    <w:rsid w:val="008A3C4F"/>
    <w:rsid w:val="008A45F2"/>
    <w:rsid w:val="008A4D91"/>
    <w:rsid w:val="008A5AAD"/>
    <w:rsid w:val="008A5D79"/>
    <w:rsid w:val="008A6347"/>
    <w:rsid w:val="008A64F3"/>
    <w:rsid w:val="008A6A3E"/>
    <w:rsid w:val="008A753B"/>
    <w:rsid w:val="008B006C"/>
    <w:rsid w:val="008B1A59"/>
    <w:rsid w:val="008B1F75"/>
    <w:rsid w:val="008B220C"/>
    <w:rsid w:val="008B2924"/>
    <w:rsid w:val="008B57BC"/>
    <w:rsid w:val="008B62E5"/>
    <w:rsid w:val="008B6336"/>
    <w:rsid w:val="008B755E"/>
    <w:rsid w:val="008B7835"/>
    <w:rsid w:val="008C04A8"/>
    <w:rsid w:val="008C0D4B"/>
    <w:rsid w:val="008C1BC0"/>
    <w:rsid w:val="008C204A"/>
    <w:rsid w:val="008C23D0"/>
    <w:rsid w:val="008C2EFE"/>
    <w:rsid w:val="008C41FF"/>
    <w:rsid w:val="008C4990"/>
    <w:rsid w:val="008C51E3"/>
    <w:rsid w:val="008C53FB"/>
    <w:rsid w:val="008C5E02"/>
    <w:rsid w:val="008C61B6"/>
    <w:rsid w:val="008C75A1"/>
    <w:rsid w:val="008D03BD"/>
    <w:rsid w:val="008D05EE"/>
    <w:rsid w:val="008D08E0"/>
    <w:rsid w:val="008D1686"/>
    <w:rsid w:val="008D30DF"/>
    <w:rsid w:val="008D33B1"/>
    <w:rsid w:val="008D3F9C"/>
    <w:rsid w:val="008D53CD"/>
    <w:rsid w:val="008D6739"/>
    <w:rsid w:val="008D7269"/>
    <w:rsid w:val="008D7437"/>
    <w:rsid w:val="008D769C"/>
    <w:rsid w:val="008D7E2E"/>
    <w:rsid w:val="008E0473"/>
    <w:rsid w:val="008E062A"/>
    <w:rsid w:val="008E09FD"/>
    <w:rsid w:val="008E2403"/>
    <w:rsid w:val="008E24E1"/>
    <w:rsid w:val="008E24FC"/>
    <w:rsid w:val="008E2BF6"/>
    <w:rsid w:val="008E3532"/>
    <w:rsid w:val="008E35E9"/>
    <w:rsid w:val="008E4967"/>
    <w:rsid w:val="008F1ACB"/>
    <w:rsid w:val="008F368E"/>
    <w:rsid w:val="008F4528"/>
    <w:rsid w:val="008F4586"/>
    <w:rsid w:val="008F4A79"/>
    <w:rsid w:val="008F5651"/>
    <w:rsid w:val="008F6A03"/>
    <w:rsid w:val="008F6EA0"/>
    <w:rsid w:val="008F6EEF"/>
    <w:rsid w:val="008F710B"/>
    <w:rsid w:val="008F74A8"/>
    <w:rsid w:val="008F7596"/>
    <w:rsid w:val="0090202F"/>
    <w:rsid w:val="00903DFC"/>
    <w:rsid w:val="00904365"/>
    <w:rsid w:val="00904999"/>
    <w:rsid w:val="00906325"/>
    <w:rsid w:val="009109C6"/>
    <w:rsid w:val="009117CB"/>
    <w:rsid w:val="00912CF6"/>
    <w:rsid w:val="009130E2"/>
    <w:rsid w:val="009148FE"/>
    <w:rsid w:val="00915882"/>
    <w:rsid w:val="00915FD6"/>
    <w:rsid w:val="00917E7C"/>
    <w:rsid w:val="009213B6"/>
    <w:rsid w:val="0092184B"/>
    <w:rsid w:val="00922A9D"/>
    <w:rsid w:val="00922DE6"/>
    <w:rsid w:val="00922FFD"/>
    <w:rsid w:val="00923096"/>
    <w:rsid w:val="00923689"/>
    <w:rsid w:val="009262C8"/>
    <w:rsid w:val="00926340"/>
    <w:rsid w:val="00926857"/>
    <w:rsid w:val="00926878"/>
    <w:rsid w:val="0092780A"/>
    <w:rsid w:val="00930436"/>
    <w:rsid w:val="00930E45"/>
    <w:rsid w:val="00931234"/>
    <w:rsid w:val="00932D24"/>
    <w:rsid w:val="00932F68"/>
    <w:rsid w:val="00933006"/>
    <w:rsid w:val="00933712"/>
    <w:rsid w:val="0093382A"/>
    <w:rsid w:val="009359C1"/>
    <w:rsid w:val="00936CF5"/>
    <w:rsid w:val="00936D4D"/>
    <w:rsid w:val="00937406"/>
    <w:rsid w:val="0093764F"/>
    <w:rsid w:val="00937A73"/>
    <w:rsid w:val="00937C44"/>
    <w:rsid w:val="009406D1"/>
    <w:rsid w:val="00940B37"/>
    <w:rsid w:val="00940E32"/>
    <w:rsid w:val="00941637"/>
    <w:rsid w:val="00941D88"/>
    <w:rsid w:val="0094221F"/>
    <w:rsid w:val="0094260F"/>
    <w:rsid w:val="00943146"/>
    <w:rsid w:val="009431B5"/>
    <w:rsid w:val="00943548"/>
    <w:rsid w:val="00943E82"/>
    <w:rsid w:val="00944355"/>
    <w:rsid w:val="00944986"/>
    <w:rsid w:val="00945D5C"/>
    <w:rsid w:val="00945E0C"/>
    <w:rsid w:val="00950627"/>
    <w:rsid w:val="00952F6E"/>
    <w:rsid w:val="0095347D"/>
    <w:rsid w:val="009539B4"/>
    <w:rsid w:val="009545F9"/>
    <w:rsid w:val="00954F0D"/>
    <w:rsid w:val="00956082"/>
    <w:rsid w:val="0095712C"/>
    <w:rsid w:val="009576F5"/>
    <w:rsid w:val="00957996"/>
    <w:rsid w:val="00960545"/>
    <w:rsid w:val="009607F6"/>
    <w:rsid w:val="00960C98"/>
    <w:rsid w:val="009611DC"/>
    <w:rsid w:val="0096180B"/>
    <w:rsid w:val="00962271"/>
    <w:rsid w:val="009622CA"/>
    <w:rsid w:val="00963559"/>
    <w:rsid w:val="0096479E"/>
    <w:rsid w:val="0096590D"/>
    <w:rsid w:val="00965CA1"/>
    <w:rsid w:val="009666FD"/>
    <w:rsid w:val="00967009"/>
    <w:rsid w:val="00967F66"/>
    <w:rsid w:val="00970A3E"/>
    <w:rsid w:val="00970F21"/>
    <w:rsid w:val="00971203"/>
    <w:rsid w:val="00971988"/>
    <w:rsid w:val="00971D6D"/>
    <w:rsid w:val="009733C4"/>
    <w:rsid w:val="00974692"/>
    <w:rsid w:val="0097477C"/>
    <w:rsid w:val="009752B0"/>
    <w:rsid w:val="009752E3"/>
    <w:rsid w:val="00975B12"/>
    <w:rsid w:val="00977D6D"/>
    <w:rsid w:val="00980B52"/>
    <w:rsid w:val="00980FA5"/>
    <w:rsid w:val="00981328"/>
    <w:rsid w:val="00981BD5"/>
    <w:rsid w:val="00981F9E"/>
    <w:rsid w:val="0098268C"/>
    <w:rsid w:val="00983412"/>
    <w:rsid w:val="009835A2"/>
    <w:rsid w:val="009852E8"/>
    <w:rsid w:val="00985336"/>
    <w:rsid w:val="00985C49"/>
    <w:rsid w:val="00987B4C"/>
    <w:rsid w:val="009908FA"/>
    <w:rsid w:val="009909CF"/>
    <w:rsid w:val="009914C8"/>
    <w:rsid w:val="009915CE"/>
    <w:rsid w:val="00991F4B"/>
    <w:rsid w:val="00992247"/>
    <w:rsid w:val="00993364"/>
    <w:rsid w:val="009953CE"/>
    <w:rsid w:val="009955CE"/>
    <w:rsid w:val="00996A9C"/>
    <w:rsid w:val="00996EBA"/>
    <w:rsid w:val="009A02CC"/>
    <w:rsid w:val="009A0C71"/>
    <w:rsid w:val="009A4BAA"/>
    <w:rsid w:val="009A5347"/>
    <w:rsid w:val="009A5D66"/>
    <w:rsid w:val="009A66DC"/>
    <w:rsid w:val="009A76D4"/>
    <w:rsid w:val="009A7B06"/>
    <w:rsid w:val="009B0B83"/>
    <w:rsid w:val="009B1276"/>
    <w:rsid w:val="009B1670"/>
    <w:rsid w:val="009B2753"/>
    <w:rsid w:val="009B4D96"/>
    <w:rsid w:val="009B4ECA"/>
    <w:rsid w:val="009B62C4"/>
    <w:rsid w:val="009C04B2"/>
    <w:rsid w:val="009C1D90"/>
    <w:rsid w:val="009C1F40"/>
    <w:rsid w:val="009C25F5"/>
    <w:rsid w:val="009C45D4"/>
    <w:rsid w:val="009C4F3E"/>
    <w:rsid w:val="009C55DF"/>
    <w:rsid w:val="009C603E"/>
    <w:rsid w:val="009C646A"/>
    <w:rsid w:val="009C661F"/>
    <w:rsid w:val="009C6EF9"/>
    <w:rsid w:val="009C7951"/>
    <w:rsid w:val="009D0721"/>
    <w:rsid w:val="009D104E"/>
    <w:rsid w:val="009D13C8"/>
    <w:rsid w:val="009D238E"/>
    <w:rsid w:val="009D2B41"/>
    <w:rsid w:val="009D3E1C"/>
    <w:rsid w:val="009D4BAC"/>
    <w:rsid w:val="009D6490"/>
    <w:rsid w:val="009D6A5A"/>
    <w:rsid w:val="009D76B5"/>
    <w:rsid w:val="009E051C"/>
    <w:rsid w:val="009E1278"/>
    <w:rsid w:val="009E14CF"/>
    <w:rsid w:val="009E15E3"/>
    <w:rsid w:val="009E4AD9"/>
    <w:rsid w:val="009E6051"/>
    <w:rsid w:val="009E6506"/>
    <w:rsid w:val="009E7493"/>
    <w:rsid w:val="009F025F"/>
    <w:rsid w:val="009F02A2"/>
    <w:rsid w:val="009F0473"/>
    <w:rsid w:val="009F0542"/>
    <w:rsid w:val="009F1C19"/>
    <w:rsid w:val="009F2666"/>
    <w:rsid w:val="009F3528"/>
    <w:rsid w:val="009F38BD"/>
    <w:rsid w:val="009F4593"/>
    <w:rsid w:val="009F480A"/>
    <w:rsid w:val="009F50E3"/>
    <w:rsid w:val="009F5681"/>
    <w:rsid w:val="009F6374"/>
    <w:rsid w:val="009F746B"/>
    <w:rsid w:val="00A0030F"/>
    <w:rsid w:val="00A0108E"/>
    <w:rsid w:val="00A02944"/>
    <w:rsid w:val="00A032FF"/>
    <w:rsid w:val="00A03332"/>
    <w:rsid w:val="00A036FE"/>
    <w:rsid w:val="00A0459A"/>
    <w:rsid w:val="00A063B2"/>
    <w:rsid w:val="00A0640B"/>
    <w:rsid w:val="00A06468"/>
    <w:rsid w:val="00A06AB5"/>
    <w:rsid w:val="00A100D6"/>
    <w:rsid w:val="00A10851"/>
    <w:rsid w:val="00A110B4"/>
    <w:rsid w:val="00A1189B"/>
    <w:rsid w:val="00A12344"/>
    <w:rsid w:val="00A12372"/>
    <w:rsid w:val="00A125E8"/>
    <w:rsid w:val="00A14E42"/>
    <w:rsid w:val="00A15364"/>
    <w:rsid w:val="00A159D8"/>
    <w:rsid w:val="00A16C49"/>
    <w:rsid w:val="00A1739E"/>
    <w:rsid w:val="00A20155"/>
    <w:rsid w:val="00A20AB0"/>
    <w:rsid w:val="00A20E12"/>
    <w:rsid w:val="00A2107D"/>
    <w:rsid w:val="00A21BB9"/>
    <w:rsid w:val="00A22F97"/>
    <w:rsid w:val="00A23D6E"/>
    <w:rsid w:val="00A23D9A"/>
    <w:rsid w:val="00A242E7"/>
    <w:rsid w:val="00A24819"/>
    <w:rsid w:val="00A24AA9"/>
    <w:rsid w:val="00A25DF5"/>
    <w:rsid w:val="00A27CDC"/>
    <w:rsid w:val="00A27F26"/>
    <w:rsid w:val="00A30383"/>
    <w:rsid w:val="00A30A2A"/>
    <w:rsid w:val="00A31679"/>
    <w:rsid w:val="00A31EB4"/>
    <w:rsid w:val="00A32B86"/>
    <w:rsid w:val="00A344EA"/>
    <w:rsid w:val="00A344EB"/>
    <w:rsid w:val="00A352F4"/>
    <w:rsid w:val="00A35487"/>
    <w:rsid w:val="00A360EC"/>
    <w:rsid w:val="00A36127"/>
    <w:rsid w:val="00A36467"/>
    <w:rsid w:val="00A36EC7"/>
    <w:rsid w:val="00A40C21"/>
    <w:rsid w:val="00A41C88"/>
    <w:rsid w:val="00A4438F"/>
    <w:rsid w:val="00A449A9"/>
    <w:rsid w:val="00A44FFE"/>
    <w:rsid w:val="00A45683"/>
    <w:rsid w:val="00A50113"/>
    <w:rsid w:val="00A5115C"/>
    <w:rsid w:val="00A5198A"/>
    <w:rsid w:val="00A524F6"/>
    <w:rsid w:val="00A52C55"/>
    <w:rsid w:val="00A531E9"/>
    <w:rsid w:val="00A535E4"/>
    <w:rsid w:val="00A545B4"/>
    <w:rsid w:val="00A54813"/>
    <w:rsid w:val="00A55B21"/>
    <w:rsid w:val="00A55E66"/>
    <w:rsid w:val="00A56A28"/>
    <w:rsid w:val="00A56FDA"/>
    <w:rsid w:val="00A5771B"/>
    <w:rsid w:val="00A57986"/>
    <w:rsid w:val="00A57AD7"/>
    <w:rsid w:val="00A60C14"/>
    <w:rsid w:val="00A60E22"/>
    <w:rsid w:val="00A623CC"/>
    <w:rsid w:val="00A62403"/>
    <w:rsid w:val="00A642B3"/>
    <w:rsid w:val="00A6583D"/>
    <w:rsid w:val="00A670E7"/>
    <w:rsid w:val="00A671A4"/>
    <w:rsid w:val="00A67423"/>
    <w:rsid w:val="00A70DC7"/>
    <w:rsid w:val="00A72A71"/>
    <w:rsid w:val="00A72E2E"/>
    <w:rsid w:val="00A7409C"/>
    <w:rsid w:val="00A74835"/>
    <w:rsid w:val="00A75E94"/>
    <w:rsid w:val="00A76100"/>
    <w:rsid w:val="00A76C74"/>
    <w:rsid w:val="00A77CFE"/>
    <w:rsid w:val="00A80089"/>
    <w:rsid w:val="00A80BEC"/>
    <w:rsid w:val="00A83CCE"/>
    <w:rsid w:val="00A84A50"/>
    <w:rsid w:val="00A84EFB"/>
    <w:rsid w:val="00A86F2B"/>
    <w:rsid w:val="00A87881"/>
    <w:rsid w:val="00A900F6"/>
    <w:rsid w:val="00A9188D"/>
    <w:rsid w:val="00A922EB"/>
    <w:rsid w:val="00A933F7"/>
    <w:rsid w:val="00A937A1"/>
    <w:rsid w:val="00A93FF8"/>
    <w:rsid w:val="00A94194"/>
    <w:rsid w:val="00A948F7"/>
    <w:rsid w:val="00A94F8E"/>
    <w:rsid w:val="00A94FB7"/>
    <w:rsid w:val="00A974DF"/>
    <w:rsid w:val="00A97702"/>
    <w:rsid w:val="00A97A6B"/>
    <w:rsid w:val="00AA08A1"/>
    <w:rsid w:val="00AA110B"/>
    <w:rsid w:val="00AA1739"/>
    <w:rsid w:val="00AA1991"/>
    <w:rsid w:val="00AA23A7"/>
    <w:rsid w:val="00AA277A"/>
    <w:rsid w:val="00AA2AA0"/>
    <w:rsid w:val="00AA33AD"/>
    <w:rsid w:val="00AA460C"/>
    <w:rsid w:val="00AA5238"/>
    <w:rsid w:val="00AA570D"/>
    <w:rsid w:val="00AA5A22"/>
    <w:rsid w:val="00AA7093"/>
    <w:rsid w:val="00AB0803"/>
    <w:rsid w:val="00AB0A31"/>
    <w:rsid w:val="00AB0C5B"/>
    <w:rsid w:val="00AB0F26"/>
    <w:rsid w:val="00AB10AE"/>
    <w:rsid w:val="00AB2251"/>
    <w:rsid w:val="00AB2376"/>
    <w:rsid w:val="00AB25E9"/>
    <w:rsid w:val="00AB28CD"/>
    <w:rsid w:val="00AB3561"/>
    <w:rsid w:val="00AB373C"/>
    <w:rsid w:val="00AB3CBB"/>
    <w:rsid w:val="00AB48B4"/>
    <w:rsid w:val="00AB4D21"/>
    <w:rsid w:val="00AB6276"/>
    <w:rsid w:val="00AB6D6D"/>
    <w:rsid w:val="00AB6EBC"/>
    <w:rsid w:val="00AC02C4"/>
    <w:rsid w:val="00AC09C5"/>
    <w:rsid w:val="00AC1B85"/>
    <w:rsid w:val="00AC2538"/>
    <w:rsid w:val="00AC28BE"/>
    <w:rsid w:val="00AC4FAD"/>
    <w:rsid w:val="00AC7BA9"/>
    <w:rsid w:val="00AD074E"/>
    <w:rsid w:val="00AD1B1F"/>
    <w:rsid w:val="00AD34B9"/>
    <w:rsid w:val="00AD449F"/>
    <w:rsid w:val="00AD4760"/>
    <w:rsid w:val="00AD52C4"/>
    <w:rsid w:val="00AD5DE2"/>
    <w:rsid w:val="00AD6B2C"/>
    <w:rsid w:val="00AD7BE1"/>
    <w:rsid w:val="00AE0295"/>
    <w:rsid w:val="00AE0CD3"/>
    <w:rsid w:val="00AE17D8"/>
    <w:rsid w:val="00AE2690"/>
    <w:rsid w:val="00AE3D11"/>
    <w:rsid w:val="00AE79C3"/>
    <w:rsid w:val="00AF0C3D"/>
    <w:rsid w:val="00AF32A8"/>
    <w:rsid w:val="00AF4D59"/>
    <w:rsid w:val="00AF5239"/>
    <w:rsid w:val="00AF6143"/>
    <w:rsid w:val="00AF6FAA"/>
    <w:rsid w:val="00AF7B69"/>
    <w:rsid w:val="00B02738"/>
    <w:rsid w:val="00B034A9"/>
    <w:rsid w:val="00B0416D"/>
    <w:rsid w:val="00B044F5"/>
    <w:rsid w:val="00B0483B"/>
    <w:rsid w:val="00B04BC5"/>
    <w:rsid w:val="00B06CEC"/>
    <w:rsid w:val="00B07158"/>
    <w:rsid w:val="00B078CF"/>
    <w:rsid w:val="00B10127"/>
    <w:rsid w:val="00B12206"/>
    <w:rsid w:val="00B12C54"/>
    <w:rsid w:val="00B134DF"/>
    <w:rsid w:val="00B13722"/>
    <w:rsid w:val="00B13CE6"/>
    <w:rsid w:val="00B14379"/>
    <w:rsid w:val="00B14EBB"/>
    <w:rsid w:val="00B15588"/>
    <w:rsid w:val="00B168EC"/>
    <w:rsid w:val="00B1729A"/>
    <w:rsid w:val="00B20205"/>
    <w:rsid w:val="00B206C4"/>
    <w:rsid w:val="00B20CB3"/>
    <w:rsid w:val="00B20D47"/>
    <w:rsid w:val="00B21208"/>
    <w:rsid w:val="00B213DA"/>
    <w:rsid w:val="00B249E6"/>
    <w:rsid w:val="00B24D05"/>
    <w:rsid w:val="00B30565"/>
    <w:rsid w:val="00B3127B"/>
    <w:rsid w:val="00B316E2"/>
    <w:rsid w:val="00B32637"/>
    <w:rsid w:val="00B32933"/>
    <w:rsid w:val="00B329C3"/>
    <w:rsid w:val="00B33387"/>
    <w:rsid w:val="00B33505"/>
    <w:rsid w:val="00B33D24"/>
    <w:rsid w:val="00B340DC"/>
    <w:rsid w:val="00B35D5B"/>
    <w:rsid w:val="00B3605F"/>
    <w:rsid w:val="00B37FAE"/>
    <w:rsid w:val="00B40EAC"/>
    <w:rsid w:val="00B4176C"/>
    <w:rsid w:val="00B418C5"/>
    <w:rsid w:val="00B41C96"/>
    <w:rsid w:val="00B41DF7"/>
    <w:rsid w:val="00B434D1"/>
    <w:rsid w:val="00B436FA"/>
    <w:rsid w:val="00B43C31"/>
    <w:rsid w:val="00B44C1D"/>
    <w:rsid w:val="00B451E2"/>
    <w:rsid w:val="00B451FA"/>
    <w:rsid w:val="00B46AA2"/>
    <w:rsid w:val="00B46CA2"/>
    <w:rsid w:val="00B47567"/>
    <w:rsid w:val="00B47589"/>
    <w:rsid w:val="00B508FA"/>
    <w:rsid w:val="00B513D1"/>
    <w:rsid w:val="00B523F0"/>
    <w:rsid w:val="00B52E1B"/>
    <w:rsid w:val="00B52E58"/>
    <w:rsid w:val="00B53976"/>
    <w:rsid w:val="00B53D93"/>
    <w:rsid w:val="00B54AAA"/>
    <w:rsid w:val="00B55A8A"/>
    <w:rsid w:val="00B56B97"/>
    <w:rsid w:val="00B570CB"/>
    <w:rsid w:val="00B60721"/>
    <w:rsid w:val="00B6130C"/>
    <w:rsid w:val="00B617D8"/>
    <w:rsid w:val="00B620AE"/>
    <w:rsid w:val="00B62715"/>
    <w:rsid w:val="00B63AB4"/>
    <w:rsid w:val="00B64102"/>
    <w:rsid w:val="00B648EE"/>
    <w:rsid w:val="00B64947"/>
    <w:rsid w:val="00B65F9B"/>
    <w:rsid w:val="00B665A5"/>
    <w:rsid w:val="00B66ACC"/>
    <w:rsid w:val="00B713A7"/>
    <w:rsid w:val="00B71F1B"/>
    <w:rsid w:val="00B71FC2"/>
    <w:rsid w:val="00B721EA"/>
    <w:rsid w:val="00B72537"/>
    <w:rsid w:val="00B728DF"/>
    <w:rsid w:val="00B7297C"/>
    <w:rsid w:val="00B739E5"/>
    <w:rsid w:val="00B76760"/>
    <w:rsid w:val="00B76963"/>
    <w:rsid w:val="00B80004"/>
    <w:rsid w:val="00B8039C"/>
    <w:rsid w:val="00B8071C"/>
    <w:rsid w:val="00B82658"/>
    <w:rsid w:val="00B830F0"/>
    <w:rsid w:val="00B83F8C"/>
    <w:rsid w:val="00B84DF2"/>
    <w:rsid w:val="00B85531"/>
    <w:rsid w:val="00B85715"/>
    <w:rsid w:val="00B8584D"/>
    <w:rsid w:val="00B85ECA"/>
    <w:rsid w:val="00B867B4"/>
    <w:rsid w:val="00B90306"/>
    <w:rsid w:val="00B9079C"/>
    <w:rsid w:val="00B93BF3"/>
    <w:rsid w:val="00B94CF9"/>
    <w:rsid w:val="00B956F0"/>
    <w:rsid w:val="00B9659D"/>
    <w:rsid w:val="00B97E7C"/>
    <w:rsid w:val="00BA0730"/>
    <w:rsid w:val="00BA0D0A"/>
    <w:rsid w:val="00BA0E02"/>
    <w:rsid w:val="00BA1031"/>
    <w:rsid w:val="00BA166E"/>
    <w:rsid w:val="00BA204E"/>
    <w:rsid w:val="00BA42BF"/>
    <w:rsid w:val="00BA45FF"/>
    <w:rsid w:val="00BA49CC"/>
    <w:rsid w:val="00BA7E68"/>
    <w:rsid w:val="00BB078B"/>
    <w:rsid w:val="00BB0D51"/>
    <w:rsid w:val="00BB1373"/>
    <w:rsid w:val="00BB15F0"/>
    <w:rsid w:val="00BB28BB"/>
    <w:rsid w:val="00BB344E"/>
    <w:rsid w:val="00BB3840"/>
    <w:rsid w:val="00BB3E30"/>
    <w:rsid w:val="00BB575B"/>
    <w:rsid w:val="00BB6DB5"/>
    <w:rsid w:val="00BC01E1"/>
    <w:rsid w:val="00BC05DA"/>
    <w:rsid w:val="00BC086A"/>
    <w:rsid w:val="00BC0F43"/>
    <w:rsid w:val="00BC1770"/>
    <w:rsid w:val="00BC2DD6"/>
    <w:rsid w:val="00BC34EB"/>
    <w:rsid w:val="00BC3F5F"/>
    <w:rsid w:val="00BC438F"/>
    <w:rsid w:val="00BC50A1"/>
    <w:rsid w:val="00BC593F"/>
    <w:rsid w:val="00BC6778"/>
    <w:rsid w:val="00BC696F"/>
    <w:rsid w:val="00BC69D4"/>
    <w:rsid w:val="00BC745D"/>
    <w:rsid w:val="00BD16A9"/>
    <w:rsid w:val="00BD1B22"/>
    <w:rsid w:val="00BD2D2D"/>
    <w:rsid w:val="00BD30C0"/>
    <w:rsid w:val="00BD397D"/>
    <w:rsid w:val="00BD3A59"/>
    <w:rsid w:val="00BD3FEC"/>
    <w:rsid w:val="00BD461C"/>
    <w:rsid w:val="00BD5F2A"/>
    <w:rsid w:val="00BD65BA"/>
    <w:rsid w:val="00BD67B9"/>
    <w:rsid w:val="00BD7D3D"/>
    <w:rsid w:val="00BE1335"/>
    <w:rsid w:val="00BE311A"/>
    <w:rsid w:val="00BE61E5"/>
    <w:rsid w:val="00BE7FDC"/>
    <w:rsid w:val="00BF0903"/>
    <w:rsid w:val="00BF1969"/>
    <w:rsid w:val="00BF2005"/>
    <w:rsid w:val="00BF2AB3"/>
    <w:rsid w:val="00BF43D7"/>
    <w:rsid w:val="00BF4826"/>
    <w:rsid w:val="00BF5287"/>
    <w:rsid w:val="00BF54D9"/>
    <w:rsid w:val="00BF5F34"/>
    <w:rsid w:val="00BF602A"/>
    <w:rsid w:val="00BF662B"/>
    <w:rsid w:val="00BF7D67"/>
    <w:rsid w:val="00C0024A"/>
    <w:rsid w:val="00C00359"/>
    <w:rsid w:val="00C004F7"/>
    <w:rsid w:val="00C00CD6"/>
    <w:rsid w:val="00C03497"/>
    <w:rsid w:val="00C0361F"/>
    <w:rsid w:val="00C03F1C"/>
    <w:rsid w:val="00C048C3"/>
    <w:rsid w:val="00C051C6"/>
    <w:rsid w:val="00C0575D"/>
    <w:rsid w:val="00C06506"/>
    <w:rsid w:val="00C06C1B"/>
    <w:rsid w:val="00C06E8E"/>
    <w:rsid w:val="00C071C2"/>
    <w:rsid w:val="00C07C0B"/>
    <w:rsid w:val="00C100BA"/>
    <w:rsid w:val="00C119B8"/>
    <w:rsid w:val="00C120C0"/>
    <w:rsid w:val="00C130ED"/>
    <w:rsid w:val="00C1335B"/>
    <w:rsid w:val="00C1754E"/>
    <w:rsid w:val="00C17A07"/>
    <w:rsid w:val="00C2005A"/>
    <w:rsid w:val="00C20D57"/>
    <w:rsid w:val="00C218FF"/>
    <w:rsid w:val="00C2344A"/>
    <w:rsid w:val="00C243F2"/>
    <w:rsid w:val="00C2477C"/>
    <w:rsid w:val="00C256D8"/>
    <w:rsid w:val="00C2652E"/>
    <w:rsid w:val="00C273D6"/>
    <w:rsid w:val="00C27A7F"/>
    <w:rsid w:val="00C303B8"/>
    <w:rsid w:val="00C30756"/>
    <w:rsid w:val="00C30E82"/>
    <w:rsid w:val="00C3108F"/>
    <w:rsid w:val="00C31DEC"/>
    <w:rsid w:val="00C3214D"/>
    <w:rsid w:val="00C32510"/>
    <w:rsid w:val="00C33299"/>
    <w:rsid w:val="00C3366F"/>
    <w:rsid w:val="00C33D57"/>
    <w:rsid w:val="00C3422C"/>
    <w:rsid w:val="00C34A1F"/>
    <w:rsid w:val="00C34A6E"/>
    <w:rsid w:val="00C34FB0"/>
    <w:rsid w:val="00C3591A"/>
    <w:rsid w:val="00C36086"/>
    <w:rsid w:val="00C366B8"/>
    <w:rsid w:val="00C40ADC"/>
    <w:rsid w:val="00C41B39"/>
    <w:rsid w:val="00C42B2A"/>
    <w:rsid w:val="00C4346E"/>
    <w:rsid w:val="00C43ADD"/>
    <w:rsid w:val="00C44558"/>
    <w:rsid w:val="00C4495E"/>
    <w:rsid w:val="00C44B8F"/>
    <w:rsid w:val="00C44F29"/>
    <w:rsid w:val="00C45570"/>
    <w:rsid w:val="00C45BCE"/>
    <w:rsid w:val="00C464CB"/>
    <w:rsid w:val="00C468CA"/>
    <w:rsid w:val="00C46AE9"/>
    <w:rsid w:val="00C521B0"/>
    <w:rsid w:val="00C5389F"/>
    <w:rsid w:val="00C53967"/>
    <w:rsid w:val="00C53C2C"/>
    <w:rsid w:val="00C54373"/>
    <w:rsid w:val="00C54626"/>
    <w:rsid w:val="00C568B7"/>
    <w:rsid w:val="00C57A10"/>
    <w:rsid w:val="00C57A3E"/>
    <w:rsid w:val="00C61D60"/>
    <w:rsid w:val="00C6375F"/>
    <w:rsid w:val="00C646D8"/>
    <w:rsid w:val="00C648BC"/>
    <w:rsid w:val="00C64FF3"/>
    <w:rsid w:val="00C6645C"/>
    <w:rsid w:val="00C66CA6"/>
    <w:rsid w:val="00C670EA"/>
    <w:rsid w:val="00C70428"/>
    <w:rsid w:val="00C70819"/>
    <w:rsid w:val="00C73D7C"/>
    <w:rsid w:val="00C7400E"/>
    <w:rsid w:val="00C75D26"/>
    <w:rsid w:val="00C76669"/>
    <w:rsid w:val="00C770E6"/>
    <w:rsid w:val="00C7741D"/>
    <w:rsid w:val="00C77AB6"/>
    <w:rsid w:val="00C801B5"/>
    <w:rsid w:val="00C80CBF"/>
    <w:rsid w:val="00C81072"/>
    <w:rsid w:val="00C8140B"/>
    <w:rsid w:val="00C82820"/>
    <w:rsid w:val="00C83090"/>
    <w:rsid w:val="00C83BAE"/>
    <w:rsid w:val="00C849CA"/>
    <w:rsid w:val="00C84C7E"/>
    <w:rsid w:val="00C86312"/>
    <w:rsid w:val="00C86C60"/>
    <w:rsid w:val="00C8752E"/>
    <w:rsid w:val="00C87F2F"/>
    <w:rsid w:val="00C9047B"/>
    <w:rsid w:val="00C90D67"/>
    <w:rsid w:val="00C90FDB"/>
    <w:rsid w:val="00C911D1"/>
    <w:rsid w:val="00C9324D"/>
    <w:rsid w:val="00C94CD8"/>
    <w:rsid w:val="00C9563D"/>
    <w:rsid w:val="00C97108"/>
    <w:rsid w:val="00C97ACE"/>
    <w:rsid w:val="00CA443C"/>
    <w:rsid w:val="00CA599B"/>
    <w:rsid w:val="00CA5ABF"/>
    <w:rsid w:val="00CA70AD"/>
    <w:rsid w:val="00CA78C4"/>
    <w:rsid w:val="00CA7C97"/>
    <w:rsid w:val="00CB0AC2"/>
    <w:rsid w:val="00CB1D05"/>
    <w:rsid w:val="00CB3045"/>
    <w:rsid w:val="00CB37F5"/>
    <w:rsid w:val="00CB3DDB"/>
    <w:rsid w:val="00CB45BE"/>
    <w:rsid w:val="00CB53B0"/>
    <w:rsid w:val="00CB6926"/>
    <w:rsid w:val="00CB709F"/>
    <w:rsid w:val="00CC02A3"/>
    <w:rsid w:val="00CC0D68"/>
    <w:rsid w:val="00CC19E9"/>
    <w:rsid w:val="00CC1A52"/>
    <w:rsid w:val="00CC1FF7"/>
    <w:rsid w:val="00CC4138"/>
    <w:rsid w:val="00CC49CC"/>
    <w:rsid w:val="00CC55C6"/>
    <w:rsid w:val="00CC5E1D"/>
    <w:rsid w:val="00CC67FC"/>
    <w:rsid w:val="00CC7DF5"/>
    <w:rsid w:val="00CC7F8D"/>
    <w:rsid w:val="00CD159F"/>
    <w:rsid w:val="00CD2DE2"/>
    <w:rsid w:val="00CD3092"/>
    <w:rsid w:val="00CD559C"/>
    <w:rsid w:val="00CD5CCA"/>
    <w:rsid w:val="00CD67E2"/>
    <w:rsid w:val="00CD6DEF"/>
    <w:rsid w:val="00CD7AC9"/>
    <w:rsid w:val="00CE15D7"/>
    <w:rsid w:val="00CE2534"/>
    <w:rsid w:val="00CE27F6"/>
    <w:rsid w:val="00CE2AFF"/>
    <w:rsid w:val="00CE2EED"/>
    <w:rsid w:val="00CE3CC7"/>
    <w:rsid w:val="00CE42FA"/>
    <w:rsid w:val="00CE50B0"/>
    <w:rsid w:val="00CE5CBE"/>
    <w:rsid w:val="00CE652B"/>
    <w:rsid w:val="00CE6849"/>
    <w:rsid w:val="00CF04A5"/>
    <w:rsid w:val="00CF1895"/>
    <w:rsid w:val="00CF1C28"/>
    <w:rsid w:val="00CF1CA0"/>
    <w:rsid w:val="00CF2E94"/>
    <w:rsid w:val="00CF3C2A"/>
    <w:rsid w:val="00CF4CA3"/>
    <w:rsid w:val="00CF6049"/>
    <w:rsid w:val="00CF724C"/>
    <w:rsid w:val="00CF72E7"/>
    <w:rsid w:val="00CF7EA4"/>
    <w:rsid w:val="00D00E1C"/>
    <w:rsid w:val="00D010A3"/>
    <w:rsid w:val="00D0197C"/>
    <w:rsid w:val="00D02220"/>
    <w:rsid w:val="00D02C8F"/>
    <w:rsid w:val="00D060FA"/>
    <w:rsid w:val="00D0690A"/>
    <w:rsid w:val="00D06EBF"/>
    <w:rsid w:val="00D07985"/>
    <w:rsid w:val="00D07CFC"/>
    <w:rsid w:val="00D10E8F"/>
    <w:rsid w:val="00D1173C"/>
    <w:rsid w:val="00D11F5C"/>
    <w:rsid w:val="00D12004"/>
    <w:rsid w:val="00D14DCB"/>
    <w:rsid w:val="00D157A6"/>
    <w:rsid w:val="00D159A1"/>
    <w:rsid w:val="00D16749"/>
    <w:rsid w:val="00D16D7F"/>
    <w:rsid w:val="00D17543"/>
    <w:rsid w:val="00D2059E"/>
    <w:rsid w:val="00D2191C"/>
    <w:rsid w:val="00D21A39"/>
    <w:rsid w:val="00D2214C"/>
    <w:rsid w:val="00D22E7F"/>
    <w:rsid w:val="00D22FC1"/>
    <w:rsid w:val="00D238B4"/>
    <w:rsid w:val="00D23F91"/>
    <w:rsid w:val="00D24309"/>
    <w:rsid w:val="00D2719D"/>
    <w:rsid w:val="00D274AC"/>
    <w:rsid w:val="00D30044"/>
    <w:rsid w:val="00D30164"/>
    <w:rsid w:val="00D302F4"/>
    <w:rsid w:val="00D30CB4"/>
    <w:rsid w:val="00D3231C"/>
    <w:rsid w:val="00D3303C"/>
    <w:rsid w:val="00D33A58"/>
    <w:rsid w:val="00D33C66"/>
    <w:rsid w:val="00D33FA3"/>
    <w:rsid w:val="00D35C65"/>
    <w:rsid w:val="00D35F70"/>
    <w:rsid w:val="00D36260"/>
    <w:rsid w:val="00D40314"/>
    <w:rsid w:val="00D408B8"/>
    <w:rsid w:val="00D4250A"/>
    <w:rsid w:val="00D4266A"/>
    <w:rsid w:val="00D43574"/>
    <w:rsid w:val="00D4368A"/>
    <w:rsid w:val="00D43A76"/>
    <w:rsid w:val="00D44167"/>
    <w:rsid w:val="00D4443E"/>
    <w:rsid w:val="00D44DE6"/>
    <w:rsid w:val="00D45532"/>
    <w:rsid w:val="00D46546"/>
    <w:rsid w:val="00D46616"/>
    <w:rsid w:val="00D46F8F"/>
    <w:rsid w:val="00D47492"/>
    <w:rsid w:val="00D477EC"/>
    <w:rsid w:val="00D47B6A"/>
    <w:rsid w:val="00D47DF7"/>
    <w:rsid w:val="00D47F42"/>
    <w:rsid w:val="00D50DA3"/>
    <w:rsid w:val="00D510EE"/>
    <w:rsid w:val="00D5170F"/>
    <w:rsid w:val="00D51EB3"/>
    <w:rsid w:val="00D520F9"/>
    <w:rsid w:val="00D5235B"/>
    <w:rsid w:val="00D532C2"/>
    <w:rsid w:val="00D53BF7"/>
    <w:rsid w:val="00D5478C"/>
    <w:rsid w:val="00D5525E"/>
    <w:rsid w:val="00D55500"/>
    <w:rsid w:val="00D55A23"/>
    <w:rsid w:val="00D55DC9"/>
    <w:rsid w:val="00D570D1"/>
    <w:rsid w:val="00D57239"/>
    <w:rsid w:val="00D57EF8"/>
    <w:rsid w:val="00D625E0"/>
    <w:rsid w:val="00D6393B"/>
    <w:rsid w:val="00D63BA6"/>
    <w:rsid w:val="00D645B3"/>
    <w:rsid w:val="00D65504"/>
    <w:rsid w:val="00D65650"/>
    <w:rsid w:val="00D67A73"/>
    <w:rsid w:val="00D700CF"/>
    <w:rsid w:val="00D705A2"/>
    <w:rsid w:val="00D709FD"/>
    <w:rsid w:val="00D71D0B"/>
    <w:rsid w:val="00D72AF7"/>
    <w:rsid w:val="00D73474"/>
    <w:rsid w:val="00D751F8"/>
    <w:rsid w:val="00D75685"/>
    <w:rsid w:val="00D75AE7"/>
    <w:rsid w:val="00D76182"/>
    <w:rsid w:val="00D76903"/>
    <w:rsid w:val="00D808FE"/>
    <w:rsid w:val="00D80C9C"/>
    <w:rsid w:val="00D82001"/>
    <w:rsid w:val="00D82BA5"/>
    <w:rsid w:val="00D82CB2"/>
    <w:rsid w:val="00D840CB"/>
    <w:rsid w:val="00D855A1"/>
    <w:rsid w:val="00D8605A"/>
    <w:rsid w:val="00D86C45"/>
    <w:rsid w:val="00D86F94"/>
    <w:rsid w:val="00D8771B"/>
    <w:rsid w:val="00D87B2D"/>
    <w:rsid w:val="00D90393"/>
    <w:rsid w:val="00D911A7"/>
    <w:rsid w:val="00D91AC7"/>
    <w:rsid w:val="00D91BD5"/>
    <w:rsid w:val="00D92E49"/>
    <w:rsid w:val="00D93586"/>
    <w:rsid w:val="00D93C5F"/>
    <w:rsid w:val="00D93FFC"/>
    <w:rsid w:val="00D94981"/>
    <w:rsid w:val="00D953C1"/>
    <w:rsid w:val="00D9562B"/>
    <w:rsid w:val="00D95DE4"/>
    <w:rsid w:val="00D96CC4"/>
    <w:rsid w:val="00D96FEA"/>
    <w:rsid w:val="00DA0A3F"/>
    <w:rsid w:val="00DA30F1"/>
    <w:rsid w:val="00DA3522"/>
    <w:rsid w:val="00DA3E0D"/>
    <w:rsid w:val="00DA3E23"/>
    <w:rsid w:val="00DA4C2D"/>
    <w:rsid w:val="00DA6630"/>
    <w:rsid w:val="00DA6795"/>
    <w:rsid w:val="00DB0884"/>
    <w:rsid w:val="00DB0C99"/>
    <w:rsid w:val="00DB202B"/>
    <w:rsid w:val="00DB297D"/>
    <w:rsid w:val="00DB2EB7"/>
    <w:rsid w:val="00DB34AC"/>
    <w:rsid w:val="00DB3D03"/>
    <w:rsid w:val="00DB4F87"/>
    <w:rsid w:val="00DC017D"/>
    <w:rsid w:val="00DC0F38"/>
    <w:rsid w:val="00DC1348"/>
    <w:rsid w:val="00DC14CB"/>
    <w:rsid w:val="00DC1EC0"/>
    <w:rsid w:val="00DC3271"/>
    <w:rsid w:val="00DC366E"/>
    <w:rsid w:val="00DC5AE4"/>
    <w:rsid w:val="00DC5E17"/>
    <w:rsid w:val="00DC71A8"/>
    <w:rsid w:val="00DC7294"/>
    <w:rsid w:val="00DC7A42"/>
    <w:rsid w:val="00DC7CE9"/>
    <w:rsid w:val="00DD033E"/>
    <w:rsid w:val="00DD04B7"/>
    <w:rsid w:val="00DD09DC"/>
    <w:rsid w:val="00DD1ACA"/>
    <w:rsid w:val="00DD4004"/>
    <w:rsid w:val="00DD470B"/>
    <w:rsid w:val="00DD4921"/>
    <w:rsid w:val="00DD5A84"/>
    <w:rsid w:val="00DD6370"/>
    <w:rsid w:val="00DD6730"/>
    <w:rsid w:val="00DD7093"/>
    <w:rsid w:val="00DD709F"/>
    <w:rsid w:val="00DD7ED3"/>
    <w:rsid w:val="00DE084F"/>
    <w:rsid w:val="00DE1462"/>
    <w:rsid w:val="00DE2F6B"/>
    <w:rsid w:val="00DE317A"/>
    <w:rsid w:val="00DE31ED"/>
    <w:rsid w:val="00DE4349"/>
    <w:rsid w:val="00DE441A"/>
    <w:rsid w:val="00DE47A2"/>
    <w:rsid w:val="00DE5BE6"/>
    <w:rsid w:val="00DE7C85"/>
    <w:rsid w:val="00DE7F2C"/>
    <w:rsid w:val="00DE7F47"/>
    <w:rsid w:val="00DE7FBC"/>
    <w:rsid w:val="00DF02D8"/>
    <w:rsid w:val="00DF07D6"/>
    <w:rsid w:val="00DF098A"/>
    <w:rsid w:val="00DF0FD9"/>
    <w:rsid w:val="00DF12B5"/>
    <w:rsid w:val="00DF1E3F"/>
    <w:rsid w:val="00DF2CAD"/>
    <w:rsid w:val="00DF42C7"/>
    <w:rsid w:val="00DF550F"/>
    <w:rsid w:val="00DF5DBA"/>
    <w:rsid w:val="00DF76FB"/>
    <w:rsid w:val="00E00572"/>
    <w:rsid w:val="00E00D47"/>
    <w:rsid w:val="00E023BA"/>
    <w:rsid w:val="00E023EE"/>
    <w:rsid w:val="00E0277B"/>
    <w:rsid w:val="00E02D9A"/>
    <w:rsid w:val="00E03BB3"/>
    <w:rsid w:val="00E03F8C"/>
    <w:rsid w:val="00E046F3"/>
    <w:rsid w:val="00E04788"/>
    <w:rsid w:val="00E04DF9"/>
    <w:rsid w:val="00E06342"/>
    <w:rsid w:val="00E06890"/>
    <w:rsid w:val="00E068EB"/>
    <w:rsid w:val="00E07F43"/>
    <w:rsid w:val="00E104B9"/>
    <w:rsid w:val="00E10751"/>
    <w:rsid w:val="00E10823"/>
    <w:rsid w:val="00E1128C"/>
    <w:rsid w:val="00E1275B"/>
    <w:rsid w:val="00E13A22"/>
    <w:rsid w:val="00E14239"/>
    <w:rsid w:val="00E1438C"/>
    <w:rsid w:val="00E14D4B"/>
    <w:rsid w:val="00E14EF3"/>
    <w:rsid w:val="00E161E1"/>
    <w:rsid w:val="00E16911"/>
    <w:rsid w:val="00E16ABF"/>
    <w:rsid w:val="00E16AF5"/>
    <w:rsid w:val="00E17135"/>
    <w:rsid w:val="00E17202"/>
    <w:rsid w:val="00E17983"/>
    <w:rsid w:val="00E203AB"/>
    <w:rsid w:val="00E206A5"/>
    <w:rsid w:val="00E208A8"/>
    <w:rsid w:val="00E21EF1"/>
    <w:rsid w:val="00E21F4D"/>
    <w:rsid w:val="00E2209C"/>
    <w:rsid w:val="00E22141"/>
    <w:rsid w:val="00E22D21"/>
    <w:rsid w:val="00E22F4D"/>
    <w:rsid w:val="00E238D6"/>
    <w:rsid w:val="00E23C58"/>
    <w:rsid w:val="00E23F2C"/>
    <w:rsid w:val="00E25362"/>
    <w:rsid w:val="00E25D33"/>
    <w:rsid w:val="00E30C52"/>
    <w:rsid w:val="00E3101C"/>
    <w:rsid w:val="00E31239"/>
    <w:rsid w:val="00E31448"/>
    <w:rsid w:val="00E315D5"/>
    <w:rsid w:val="00E315EB"/>
    <w:rsid w:val="00E32B5F"/>
    <w:rsid w:val="00E32CB3"/>
    <w:rsid w:val="00E33819"/>
    <w:rsid w:val="00E34667"/>
    <w:rsid w:val="00E348D0"/>
    <w:rsid w:val="00E35EC5"/>
    <w:rsid w:val="00E360FE"/>
    <w:rsid w:val="00E367ED"/>
    <w:rsid w:val="00E36DA7"/>
    <w:rsid w:val="00E37B1A"/>
    <w:rsid w:val="00E37B27"/>
    <w:rsid w:val="00E400C1"/>
    <w:rsid w:val="00E4039F"/>
    <w:rsid w:val="00E413E1"/>
    <w:rsid w:val="00E425AD"/>
    <w:rsid w:val="00E42D18"/>
    <w:rsid w:val="00E430C6"/>
    <w:rsid w:val="00E44FCC"/>
    <w:rsid w:val="00E455D2"/>
    <w:rsid w:val="00E467C2"/>
    <w:rsid w:val="00E46CA7"/>
    <w:rsid w:val="00E474FA"/>
    <w:rsid w:val="00E51315"/>
    <w:rsid w:val="00E5207B"/>
    <w:rsid w:val="00E5293A"/>
    <w:rsid w:val="00E52D9A"/>
    <w:rsid w:val="00E52FE3"/>
    <w:rsid w:val="00E5378C"/>
    <w:rsid w:val="00E538DC"/>
    <w:rsid w:val="00E53C8C"/>
    <w:rsid w:val="00E547F9"/>
    <w:rsid w:val="00E5781B"/>
    <w:rsid w:val="00E57C77"/>
    <w:rsid w:val="00E60B37"/>
    <w:rsid w:val="00E60E0A"/>
    <w:rsid w:val="00E61230"/>
    <w:rsid w:val="00E61BDC"/>
    <w:rsid w:val="00E61EF1"/>
    <w:rsid w:val="00E627BC"/>
    <w:rsid w:val="00E63DAB"/>
    <w:rsid w:val="00E64998"/>
    <w:rsid w:val="00E66A13"/>
    <w:rsid w:val="00E70BBC"/>
    <w:rsid w:val="00E71A3D"/>
    <w:rsid w:val="00E721DD"/>
    <w:rsid w:val="00E7264C"/>
    <w:rsid w:val="00E76155"/>
    <w:rsid w:val="00E7617E"/>
    <w:rsid w:val="00E7687F"/>
    <w:rsid w:val="00E76DD5"/>
    <w:rsid w:val="00E76ECE"/>
    <w:rsid w:val="00E801D1"/>
    <w:rsid w:val="00E80F5C"/>
    <w:rsid w:val="00E81D14"/>
    <w:rsid w:val="00E82CC3"/>
    <w:rsid w:val="00E831E6"/>
    <w:rsid w:val="00E834E8"/>
    <w:rsid w:val="00E83BE0"/>
    <w:rsid w:val="00E8434D"/>
    <w:rsid w:val="00E86D37"/>
    <w:rsid w:val="00E87B53"/>
    <w:rsid w:val="00E9015B"/>
    <w:rsid w:val="00E906B2"/>
    <w:rsid w:val="00E90D9A"/>
    <w:rsid w:val="00E91828"/>
    <w:rsid w:val="00E92308"/>
    <w:rsid w:val="00E93737"/>
    <w:rsid w:val="00E93EC2"/>
    <w:rsid w:val="00E9470E"/>
    <w:rsid w:val="00E95F4C"/>
    <w:rsid w:val="00E96919"/>
    <w:rsid w:val="00E97196"/>
    <w:rsid w:val="00EA0453"/>
    <w:rsid w:val="00EA0814"/>
    <w:rsid w:val="00EA24FB"/>
    <w:rsid w:val="00EA31FF"/>
    <w:rsid w:val="00EA42DA"/>
    <w:rsid w:val="00EA4F40"/>
    <w:rsid w:val="00EA503B"/>
    <w:rsid w:val="00EA53DC"/>
    <w:rsid w:val="00EA54D0"/>
    <w:rsid w:val="00EA55A0"/>
    <w:rsid w:val="00EA5F95"/>
    <w:rsid w:val="00EA66B7"/>
    <w:rsid w:val="00EA77B7"/>
    <w:rsid w:val="00EB0BC9"/>
    <w:rsid w:val="00EB206C"/>
    <w:rsid w:val="00EB22E9"/>
    <w:rsid w:val="00EB68C1"/>
    <w:rsid w:val="00EB6EA9"/>
    <w:rsid w:val="00EB76FB"/>
    <w:rsid w:val="00EB7ABF"/>
    <w:rsid w:val="00EC035E"/>
    <w:rsid w:val="00EC03AF"/>
    <w:rsid w:val="00EC2B28"/>
    <w:rsid w:val="00EC40B3"/>
    <w:rsid w:val="00EC4B3A"/>
    <w:rsid w:val="00EC5A61"/>
    <w:rsid w:val="00EC742F"/>
    <w:rsid w:val="00ED01FD"/>
    <w:rsid w:val="00ED0334"/>
    <w:rsid w:val="00ED08FE"/>
    <w:rsid w:val="00ED09AE"/>
    <w:rsid w:val="00ED453F"/>
    <w:rsid w:val="00ED4C86"/>
    <w:rsid w:val="00ED4DD3"/>
    <w:rsid w:val="00ED4E5E"/>
    <w:rsid w:val="00ED51D5"/>
    <w:rsid w:val="00ED5FD0"/>
    <w:rsid w:val="00ED63B5"/>
    <w:rsid w:val="00ED681D"/>
    <w:rsid w:val="00ED7138"/>
    <w:rsid w:val="00ED7F99"/>
    <w:rsid w:val="00EE1571"/>
    <w:rsid w:val="00EE1D41"/>
    <w:rsid w:val="00EE1F6D"/>
    <w:rsid w:val="00EE2567"/>
    <w:rsid w:val="00EE2909"/>
    <w:rsid w:val="00EE3A71"/>
    <w:rsid w:val="00EE3F9C"/>
    <w:rsid w:val="00EE49A3"/>
    <w:rsid w:val="00EE4D67"/>
    <w:rsid w:val="00EE54C1"/>
    <w:rsid w:val="00EE55F0"/>
    <w:rsid w:val="00EE6A60"/>
    <w:rsid w:val="00EE6EF8"/>
    <w:rsid w:val="00EE79B5"/>
    <w:rsid w:val="00EE7E2C"/>
    <w:rsid w:val="00EF0A02"/>
    <w:rsid w:val="00EF1069"/>
    <w:rsid w:val="00EF26E6"/>
    <w:rsid w:val="00EF3DC1"/>
    <w:rsid w:val="00EF4665"/>
    <w:rsid w:val="00EF5AC5"/>
    <w:rsid w:val="00EF5EE4"/>
    <w:rsid w:val="00EF6659"/>
    <w:rsid w:val="00EF6B4F"/>
    <w:rsid w:val="00EF7420"/>
    <w:rsid w:val="00EF7454"/>
    <w:rsid w:val="00EF7594"/>
    <w:rsid w:val="00F002D2"/>
    <w:rsid w:val="00F017C6"/>
    <w:rsid w:val="00F037E6"/>
    <w:rsid w:val="00F047D8"/>
    <w:rsid w:val="00F04F51"/>
    <w:rsid w:val="00F0545F"/>
    <w:rsid w:val="00F05671"/>
    <w:rsid w:val="00F065D3"/>
    <w:rsid w:val="00F06EFF"/>
    <w:rsid w:val="00F06FDF"/>
    <w:rsid w:val="00F07F7D"/>
    <w:rsid w:val="00F10546"/>
    <w:rsid w:val="00F12B5C"/>
    <w:rsid w:val="00F13C75"/>
    <w:rsid w:val="00F14922"/>
    <w:rsid w:val="00F1545C"/>
    <w:rsid w:val="00F16DF2"/>
    <w:rsid w:val="00F17595"/>
    <w:rsid w:val="00F17ED2"/>
    <w:rsid w:val="00F203CA"/>
    <w:rsid w:val="00F22805"/>
    <w:rsid w:val="00F23B99"/>
    <w:rsid w:val="00F2401A"/>
    <w:rsid w:val="00F24F4B"/>
    <w:rsid w:val="00F2507C"/>
    <w:rsid w:val="00F25A29"/>
    <w:rsid w:val="00F25A63"/>
    <w:rsid w:val="00F25EA8"/>
    <w:rsid w:val="00F27DAE"/>
    <w:rsid w:val="00F30B30"/>
    <w:rsid w:val="00F31327"/>
    <w:rsid w:val="00F32D32"/>
    <w:rsid w:val="00F33A79"/>
    <w:rsid w:val="00F33E83"/>
    <w:rsid w:val="00F340B9"/>
    <w:rsid w:val="00F34656"/>
    <w:rsid w:val="00F352ED"/>
    <w:rsid w:val="00F3572F"/>
    <w:rsid w:val="00F3627C"/>
    <w:rsid w:val="00F3643D"/>
    <w:rsid w:val="00F36769"/>
    <w:rsid w:val="00F36EC1"/>
    <w:rsid w:val="00F40FE1"/>
    <w:rsid w:val="00F4221F"/>
    <w:rsid w:val="00F422EE"/>
    <w:rsid w:val="00F43599"/>
    <w:rsid w:val="00F443CB"/>
    <w:rsid w:val="00F44838"/>
    <w:rsid w:val="00F44C08"/>
    <w:rsid w:val="00F45607"/>
    <w:rsid w:val="00F466F3"/>
    <w:rsid w:val="00F46F43"/>
    <w:rsid w:val="00F4737A"/>
    <w:rsid w:val="00F47866"/>
    <w:rsid w:val="00F507D0"/>
    <w:rsid w:val="00F51C50"/>
    <w:rsid w:val="00F51DB0"/>
    <w:rsid w:val="00F52874"/>
    <w:rsid w:val="00F53AC9"/>
    <w:rsid w:val="00F53EFB"/>
    <w:rsid w:val="00F54127"/>
    <w:rsid w:val="00F55936"/>
    <w:rsid w:val="00F566A3"/>
    <w:rsid w:val="00F56BEC"/>
    <w:rsid w:val="00F630AF"/>
    <w:rsid w:val="00F630E5"/>
    <w:rsid w:val="00F651F6"/>
    <w:rsid w:val="00F65D85"/>
    <w:rsid w:val="00F66407"/>
    <w:rsid w:val="00F66454"/>
    <w:rsid w:val="00F66A97"/>
    <w:rsid w:val="00F66D6D"/>
    <w:rsid w:val="00F66D74"/>
    <w:rsid w:val="00F67ADF"/>
    <w:rsid w:val="00F711CC"/>
    <w:rsid w:val="00F71359"/>
    <w:rsid w:val="00F720B1"/>
    <w:rsid w:val="00F72681"/>
    <w:rsid w:val="00F735D9"/>
    <w:rsid w:val="00F73A19"/>
    <w:rsid w:val="00F73AB2"/>
    <w:rsid w:val="00F8080B"/>
    <w:rsid w:val="00F8174E"/>
    <w:rsid w:val="00F8259F"/>
    <w:rsid w:val="00F8426A"/>
    <w:rsid w:val="00F8451E"/>
    <w:rsid w:val="00F85147"/>
    <w:rsid w:val="00F85D26"/>
    <w:rsid w:val="00F85F7C"/>
    <w:rsid w:val="00F867BB"/>
    <w:rsid w:val="00F904E3"/>
    <w:rsid w:val="00F911E6"/>
    <w:rsid w:val="00F9124D"/>
    <w:rsid w:val="00F92AB2"/>
    <w:rsid w:val="00F92ACE"/>
    <w:rsid w:val="00F92E59"/>
    <w:rsid w:val="00F933AB"/>
    <w:rsid w:val="00F94F8D"/>
    <w:rsid w:val="00F95F6A"/>
    <w:rsid w:val="00F95FF0"/>
    <w:rsid w:val="00F96535"/>
    <w:rsid w:val="00F97501"/>
    <w:rsid w:val="00F97A36"/>
    <w:rsid w:val="00FA0671"/>
    <w:rsid w:val="00FA126C"/>
    <w:rsid w:val="00FA2FF1"/>
    <w:rsid w:val="00FA39DC"/>
    <w:rsid w:val="00FA3FEC"/>
    <w:rsid w:val="00FA4341"/>
    <w:rsid w:val="00FA4C12"/>
    <w:rsid w:val="00FA52C2"/>
    <w:rsid w:val="00FA79E9"/>
    <w:rsid w:val="00FA7B97"/>
    <w:rsid w:val="00FA7F99"/>
    <w:rsid w:val="00FB0C7A"/>
    <w:rsid w:val="00FB0DF7"/>
    <w:rsid w:val="00FB1916"/>
    <w:rsid w:val="00FB1C2E"/>
    <w:rsid w:val="00FB26EF"/>
    <w:rsid w:val="00FB2C3E"/>
    <w:rsid w:val="00FB3354"/>
    <w:rsid w:val="00FB37F6"/>
    <w:rsid w:val="00FB42AB"/>
    <w:rsid w:val="00FB4A2B"/>
    <w:rsid w:val="00FB4EA8"/>
    <w:rsid w:val="00FB5017"/>
    <w:rsid w:val="00FB56B0"/>
    <w:rsid w:val="00FB5B8E"/>
    <w:rsid w:val="00FB60BE"/>
    <w:rsid w:val="00FB6150"/>
    <w:rsid w:val="00FB68FD"/>
    <w:rsid w:val="00FB72A3"/>
    <w:rsid w:val="00FB7648"/>
    <w:rsid w:val="00FC3BF6"/>
    <w:rsid w:val="00FC4D88"/>
    <w:rsid w:val="00FC5134"/>
    <w:rsid w:val="00FC54A8"/>
    <w:rsid w:val="00FC6723"/>
    <w:rsid w:val="00FC778B"/>
    <w:rsid w:val="00FC79B7"/>
    <w:rsid w:val="00FD0053"/>
    <w:rsid w:val="00FD1357"/>
    <w:rsid w:val="00FD2BFC"/>
    <w:rsid w:val="00FD4BD0"/>
    <w:rsid w:val="00FD529A"/>
    <w:rsid w:val="00FD57D2"/>
    <w:rsid w:val="00FD7713"/>
    <w:rsid w:val="00FE099F"/>
    <w:rsid w:val="00FE09D8"/>
    <w:rsid w:val="00FE1981"/>
    <w:rsid w:val="00FE1E24"/>
    <w:rsid w:val="00FE1F52"/>
    <w:rsid w:val="00FE3041"/>
    <w:rsid w:val="00FE35DD"/>
    <w:rsid w:val="00FE40BC"/>
    <w:rsid w:val="00FE4266"/>
    <w:rsid w:val="00FE48C5"/>
    <w:rsid w:val="00FE4F2A"/>
    <w:rsid w:val="00FE646A"/>
    <w:rsid w:val="00FE7E6F"/>
    <w:rsid w:val="00FF183F"/>
    <w:rsid w:val="00FF3728"/>
    <w:rsid w:val="00FF3861"/>
    <w:rsid w:val="00FF42FF"/>
    <w:rsid w:val="00FF4D20"/>
    <w:rsid w:val="00FF51BD"/>
    <w:rsid w:val="00FF602A"/>
    <w:rsid w:val="00FF6740"/>
    <w:rsid w:val="00FF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01C22-088E-4DCF-8537-77E8B00D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4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杨志明</dc:creator>
  <cp:keywords/>
  <dc:description/>
  <cp:lastModifiedBy>Master Zhu</cp:lastModifiedBy>
  <cp:revision>12</cp:revision>
  <cp:lastPrinted>2021-03-15T08:58:00Z</cp:lastPrinted>
  <dcterms:created xsi:type="dcterms:W3CDTF">2020-09-11T07:01:00Z</dcterms:created>
  <dcterms:modified xsi:type="dcterms:W3CDTF">2021-05-27T07:02:00Z</dcterms:modified>
</cp:coreProperties>
</file>