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ind w:firstLine="253" w:firstLineChars="100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黄克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职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务：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具  体  措  施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</w:rPr>
            </w:pPr>
            <w:r>
              <w:rPr>
                <w:rFonts w:hint="eastAsia" w:ascii="宋体" w:hAnsi="宋体" w:cs="黑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41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4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67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7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9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3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各子公司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严格廉洁自律</w:t>
            </w:r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0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lang w:eastAsia="zh-CN"/>
              </w:rPr>
              <w:t>抓好分管子公司工程施工、园林绿化、苗林销售</w:t>
            </w:r>
            <w:r>
              <w:rPr>
                <w:rFonts w:hint="eastAsia" w:ascii="宋体" w:hAnsi="宋体"/>
                <w:szCs w:val="21"/>
              </w:rPr>
              <w:t>等重点环节进行监控</w:t>
            </w:r>
            <w:r>
              <w:rPr>
                <w:rFonts w:hint="eastAsia" w:ascii="宋体" w:hAnsi="宋体"/>
                <w:szCs w:val="21"/>
                <w:lang w:eastAsia="zh-CN"/>
              </w:rPr>
              <w:t>，重点把</w:t>
            </w:r>
            <w:r>
              <w:rPr>
                <w:rFonts w:hint="eastAsia" w:ascii="宋体" w:hAnsi="宋体"/>
                <w:szCs w:val="21"/>
              </w:rPr>
              <w:t>工程施工建设、工程质量、工程进度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重点工作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落实。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坚持用权为民，按规则、按制度行使权力，强化对</w:t>
            </w:r>
            <w:r>
              <w:rPr>
                <w:rFonts w:hint="eastAsia" w:ascii="宋体" w:hAnsi="宋体"/>
                <w:szCs w:val="21"/>
                <w:lang w:eastAsia="zh-CN"/>
              </w:rPr>
              <w:t>分管子公司工作人员</w:t>
            </w:r>
            <w:r>
              <w:rPr>
                <w:rFonts w:hint="eastAsia" w:ascii="宋体" w:hAnsi="宋体"/>
                <w:szCs w:val="21"/>
              </w:rPr>
              <w:t>的监督与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加强对经开区重点项目的施工建设及进度管理工作，严格操作流程，确保工程进度按时间节点完成。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.支持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集团纪委</w:t>
            </w:r>
            <w:r>
              <w:rPr>
                <w:rFonts w:hint="eastAsia" w:ascii="宋体" w:hAnsi="宋体"/>
                <w:szCs w:val="21"/>
                <w:highlight w:val="none"/>
              </w:rPr>
              <w:t>工作。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349" w:right="1440" w:bottom="134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A40"/>
    <w:rsid w:val="0004383F"/>
    <w:rsid w:val="0005675D"/>
    <w:rsid w:val="000C2786"/>
    <w:rsid w:val="0010211E"/>
    <w:rsid w:val="001530C5"/>
    <w:rsid w:val="00196260"/>
    <w:rsid w:val="001B3DC8"/>
    <w:rsid w:val="001D3637"/>
    <w:rsid w:val="001E6579"/>
    <w:rsid w:val="00226ABF"/>
    <w:rsid w:val="00285181"/>
    <w:rsid w:val="002A3046"/>
    <w:rsid w:val="002C4B03"/>
    <w:rsid w:val="002F21C3"/>
    <w:rsid w:val="00310130"/>
    <w:rsid w:val="003113BC"/>
    <w:rsid w:val="00317463"/>
    <w:rsid w:val="00327250"/>
    <w:rsid w:val="00376F34"/>
    <w:rsid w:val="003830E6"/>
    <w:rsid w:val="003E5B65"/>
    <w:rsid w:val="00490D80"/>
    <w:rsid w:val="005C6584"/>
    <w:rsid w:val="005D274E"/>
    <w:rsid w:val="005E5CE4"/>
    <w:rsid w:val="00696BD2"/>
    <w:rsid w:val="006F6DB7"/>
    <w:rsid w:val="00877470"/>
    <w:rsid w:val="008F6FA5"/>
    <w:rsid w:val="00907336"/>
    <w:rsid w:val="009A040C"/>
    <w:rsid w:val="009C75FB"/>
    <w:rsid w:val="009E1EEA"/>
    <w:rsid w:val="00A11A44"/>
    <w:rsid w:val="00A65E7B"/>
    <w:rsid w:val="00A76A78"/>
    <w:rsid w:val="00A83143"/>
    <w:rsid w:val="00A86573"/>
    <w:rsid w:val="00A922EB"/>
    <w:rsid w:val="00AA4953"/>
    <w:rsid w:val="00AD0BBB"/>
    <w:rsid w:val="00AE235A"/>
    <w:rsid w:val="00B960B9"/>
    <w:rsid w:val="00BE1D41"/>
    <w:rsid w:val="00C47249"/>
    <w:rsid w:val="00C96259"/>
    <w:rsid w:val="00CB7299"/>
    <w:rsid w:val="00D34043"/>
    <w:rsid w:val="00DB233E"/>
    <w:rsid w:val="00DE5361"/>
    <w:rsid w:val="00E072FC"/>
    <w:rsid w:val="00E86D67"/>
    <w:rsid w:val="00EA46C7"/>
    <w:rsid w:val="00F22A40"/>
    <w:rsid w:val="00F63377"/>
    <w:rsid w:val="016260F1"/>
    <w:rsid w:val="031C3E00"/>
    <w:rsid w:val="04263F79"/>
    <w:rsid w:val="045A020C"/>
    <w:rsid w:val="04826C18"/>
    <w:rsid w:val="04920ECE"/>
    <w:rsid w:val="04C801E0"/>
    <w:rsid w:val="04FE7351"/>
    <w:rsid w:val="052C3CA6"/>
    <w:rsid w:val="05F72AB2"/>
    <w:rsid w:val="06802F43"/>
    <w:rsid w:val="092F413F"/>
    <w:rsid w:val="09631636"/>
    <w:rsid w:val="097D062E"/>
    <w:rsid w:val="09E25B6F"/>
    <w:rsid w:val="09E45383"/>
    <w:rsid w:val="0BA117C0"/>
    <w:rsid w:val="0BFF74C3"/>
    <w:rsid w:val="0CB74E2E"/>
    <w:rsid w:val="0D61405A"/>
    <w:rsid w:val="0E507450"/>
    <w:rsid w:val="0EA869F3"/>
    <w:rsid w:val="10B243E0"/>
    <w:rsid w:val="111664A3"/>
    <w:rsid w:val="11433918"/>
    <w:rsid w:val="127B37A4"/>
    <w:rsid w:val="13126897"/>
    <w:rsid w:val="13542D0C"/>
    <w:rsid w:val="154A18EF"/>
    <w:rsid w:val="156B4848"/>
    <w:rsid w:val="17103FD2"/>
    <w:rsid w:val="17586EE9"/>
    <w:rsid w:val="181F20B1"/>
    <w:rsid w:val="185B073D"/>
    <w:rsid w:val="18A31E3E"/>
    <w:rsid w:val="19D307F3"/>
    <w:rsid w:val="19D722FE"/>
    <w:rsid w:val="1A4D05AD"/>
    <w:rsid w:val="1B3C3D16"/>
    <w:rsid w:val="1B803214"/>
    <w:rsid w:val="1BA425ED"/>
    <w:rsid w:val="1CA64EC9"/>
    <w:rsid w:val="1DB43EC5"/>
    <w:rsid w:val="1DB813A6"/>
    <w:rsid w:val="1E40512C"/>
    <w:rsid w:val="1E687F25"/>
    <w:rsid w:val="1E6F5F28"/>
    <w:rsid w:val="1FF37397"/>
    <w:rsid w:val="204752ED"/>
    <w:rsid w:val="208C08AB"/>
    <w:rsid w:val="208E38A1"/>
    <w:rsid w:val="21267C1A"/>
    <w:rsid w:val="21533F30"/>
    <w:rsid w:val="2289034F"/>
    <w:rsid w:val="233E4DC2"/>
    <w:rsid w:val="238F2D57"/>
    <w:rsid w:val="252B6515"/>
    <w:rsid w:val="2615586A"/>
    <w:rsid w:val="26FE193D"/>
    <w:rsid w:val="27504304"/>
    <w:rsid w:val="277E6BA4"/>
    <w:rsid w:val="282B78E8"/>
    <w:rsid w:val="285B0212"/>
    <w:rsid w:val="2A2D75DA"/>
    <w:rsid w:val="2AA467AB"/>
    <w:rsid w:val="2BDC0783"/>
    <w:rsid w:val="2C667FB8"/>
    <w:rsid w:val="2D85038A"/>
    <w:rsid w:val="2E18752F"/>
    <w:rsid w:val="2E696E63"/>
    <w:rsid w:val="2FD936E7"/>
    <w:rsid w:val="30005B98"/>
    <w:rsid w:val="30106F37"/>
    <w:rsid w:val="31E34A51"/>
    <w:rsid w:val="32250EB1"/>
    <w:rsid w:val="32614D29"/>
    <w:rsid w:val="32726FC9"/>
    <w:rsid w:val="32AB0D5D"/>
    <w:rsid w:val="32FE6F5C"/>
    <w:rsid w:val="330539E7"/>
    <w:rsid w:val="337F27BA"/>
    <w:rsid w:val="34AE5BDE"/>
    <w:rsid w:val="351740D4"/>
    <w:rsid w:val="35602BEE"/>
    <w:rsid w:val="36034889"/>
    <w:rsid w:val="36AA7C81"/>
    <w:rsid w:val="36CA688F"/>
    <w:rsid w:val="372F3644"/>
    <w:rsid w:val="373951B3"/>
    <w:rsid w:val="38AF06B2"/>
    <w:rsid w:val="392A30BE"/>
    <w:rsid w:val="39823D25"/>
    <w:rsid w:val="3A024A96"/>
    <w:rsid w:val="3B343E4B"/>
    <w:rsid w:val="3BBA48ED"/>
    <w:rsid w:val="3D6A5649"/>
    <w:rsid w:val="3EC3342C"/>
    <w:rsid w:val="3F0C274C"/>
    <w:rsid w:val="3F127342"/>
    <w:rsid w:val="41132E1D"/>
    <w:rsid w:val="4122598B"/>
    <w:rsid w:val="42A83323"/>
    <w:rsid w:val="42F073BD"/>
    <w:rsid w:val="43B272E3"/>
    <w:rsid w:val="446E61CB"/>
    <w:rsid w:val="45586871"/>
    <w:rsid w:val="455F6BEA"/>
    <w:rsid w:val="45B45C36"/>
    <w:rsid w:val="464138AC"/>
    <w:rsid w:val="46743D3F"/>
    <w:rsid w:val="467D7635"/>
    <w:rsid w:val="46C130FE"/>
    <w:rsid w:val="46DE003D"/>
    <w:rsid w:val="4B6511EB"/>
    <w:rsid w:val="4BB64780"/>
    <w:rsid w:val="4C530210"/>
    <w:rsid w:val="4CE72399"/>
    <w:rsid w:val="4DD07785"/>
    <w:rsid w:val="4DEA7AA5"/>
    <w:rsid w:val="4E463D23"/>
    <w:rsid w:val="4F202627"/>
    <w:rsid w:val="4FA61C3D"/>
    <w:rsid w:val="50C85097"/>
    <w:rsid w:val="50FC6F06"/>
    <w:rsid w:val="513C3DEB"/>
    <w:rsid w:val="51D83134"/>
    <w:rsid w:val="52830656"/>
    <w:rsid w:val="52D02795"/>
    <w:rsid w:val="54331392"/>
    <w:rsid w:val="54696E80"/>
    <w:rsid w:val="55C50808"/>
    <w:rsid w:val="566D412C"/>
    <w:rsid w:val="56D25528"/>
    <w:rsid w:val="58192ABD"/>
    <w:rsid w:val="58656F15"/>
    <w:rsid w:val="59A85D0D"/>
    <w:rsid w:val="5B7D7606"/>
    <w:rsid w:val="5B9513B4"/>
    <w:rsid w:val="5C5362A1"/>
    <w:rsid w:val="5C543144"/>
    <w:rsid w:val="5CA5474E"/>
    <w:rsid w:val="5DA07E68"/>
    <w:rsid w:val="5DA47EE0"/>
    <w:rsid w:val="5ECD764D"/>
    <w:rsid w:val="61B14A19"/>
    <w:rsid w:val="61F21976"/>
    <w:rsid w:val="62382017"/>
    <w:rsid w:val="62A00A2A"/>
    <w:rsid w:val="632955BE"/>
    <w:rsid w:val="63965D83"/>
    <w:rsid w:val="64D26A85"/>
    <w:rsid w:val="65FF482F"/>
    <w:rsid w:val="66101B89"/>
    <w:rsid w:val="667E2B94"/>
    <w:rsid w:val="66DE7772"/>
    <w:rsid w:val="683E2D88"/>
    <w:rsid w:val="68E5230B"/>
    <w:rsid w:val="68FA1B84"/>
    <w:rsid w:val="69A63D35"/>
    <w:rsid w:val="69DC334B"/>
    <w:rsid w:val="6BD33AD4"/>
    <w:rsid w:val="6C8C2E4C"/>
    <w:rsid w:val="6D391C0D"/>
    <w:rsid w:val="6E0F7CAA"/>
    <w:rsid w:val="6F9249A7"/>
    <w:rsid w:val="70A8067B"/>
    <w:rsid w:val="737D4308"/>
    <w:rsid w:val="765E59C1"/>
    <w:rsid w:val="76D953AE"/>
    <w:rsid w:val="76F85B8F"/>
    <w:rsid w:val="76F967A6"/>
    <w:rsid w:val="778802CD"/>
    <w:rsid w:val="78FD4102"/>
    <w:rsid w:val="790B5486"/>
    <w:rsid w:val="79941679"/>
    <w:rsid w:val="7A44754B"/>
    <w:rsid w:val="7A9F5286"/>
    <w:rsid w:val="7AB95A1E"/>
    <w:rsid w:val="7AFB4941"/>
    <w:rsid w:val="7B0D12BC"/>
    <w:rsid w:val="7BCD6AD3"/>
    <w:rsid w:val="7C1408CB"/>
    <w:rsid w:val="7D207E45"/>
    <w:rsid w:val="7D552272"/>
    <w:rsid w:val="7DD74583"/>
    <w:rsid w:val="7E20109B"/>
    <w:rsid w:val="7E593055"/>
    <w:rsid w:val="7E6311AC"/>
    <w:rsid w:val="7E701325"/>
    <w:rsid w:val="7EB47A76"/>
    <w:rsid w:val="7F240DE6"/>
    <w:rsid w:val="7F2639BB"/>
    <w:rsid w:val="7F801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170</Words>
  <Characters>973</Characters>
  <Lines>8</Lines>
  <Paragraphs>2</Paragraphs>
  <TotalTime>4</TotalTime>
  <ScaleCrop>false</ScaleCrop>
  <LinksUpToDate>false</LinksUpToDate>
  <CharactersWithSpaces>1141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2018-08-23T03:03:00Z</dcterms:created>
  <dc:creator>谭娟娟</dc:creator>
  <cp:lastModifiedBy>Administrator</cp:lastModifiedBy>
  <cp:lastPrinted>2019-06-06T08:43:00Z</cp:lastPrinted>
  <dcterms:modified xsi:type="dcterms:W3CDTF">2020-05-11T00:21:02Z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